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</w:t>
      </w: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>Załącznik Nr 1</w:t>
      </w:r>
    </w:p>
    <w:p w:rsidR="007978E1" w:rsidRPr="00051708" w:rsidRDefault="007978E1" w:rsidP="007978E1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center"/>
        <w:outlineLvl w:val="4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OFERTA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ind w:left="5672"/>
        <w:jc w:val="center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>Gmina Miejska Chojnów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br/>
      </w:r>
    </w:p>
    <w:p w:rsidR="007978E1" w:rsidRPr="00051708" w:rsidRDefault="007978E1" w:rsidP="007978E1">
      <w:pPr>
        <w:spacing w:before="120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jc w:val="both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Nawiązując do ogłoszenia o zamówieniu p.n.: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I – Remont budynków  </w:t>
      </w:r>
    </w:p>
    <w:p w:rsidR="007978E1" w:rsidRPr="00051708" w:rsidRDefault="007978E1" w:rsidP="007978E1">
      <w:pPr>
        <w:spacing w:before="1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>MY NIŻEJ PODPISANI:</w:t>
      </w:r>
    </w:p>
    <w:p w:rsidR="007978E1" w:rsidRPr="00051708" w:rsidRDefault="007978E1" w:rsidP="007978E1">
      <w:pPr>
        <w:widowControl w:val="0"/>
        <w:suppressAutoHyphens/>
        <w:spacing w:line="360" w:lineRule="auto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7978E1" w:rsidRPr="00051708" w:rsidRDefault="007978E1" w:rsidP="007978E1">
      <w:pPr>
        <w:widowControl w:val="0"/>
        <w:suppressAutoHyphens/>
        <w:spacing w:line="360" w:lineRule="auto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center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 xml:space="preserve">( </w:t>
      </w:r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>nazwa / firma  i dokładny adres Wykonawcy , telefon, fax, mail)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center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>( w przypadku składania oferty przez podmioty występujące wspólnie podać nazwy / firmy  i dokładne adresy wszystkich wspólników spółki cywilnej lub członków konsorcjum ).</w:t>
      </w:r>
    </w:p>
    <w:p w:rsidR="007978E1" w:rsidRPr="00051708" w:rsidRDefault="007978E1" w:rsidP="007978E1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SKŁADAMY OFERTĘ </w:t>
      </w: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>na wykonanie przedmiotu zamówienia w zakresie określonym w Specyfikacji Istotnych Warunków Zamówienia.</w:t>
      </w:r>
    </w:p>
    <w:p w:rsidR="007978E1" w:rsidRPr="00051708" w:rsidRDefault="007978E1" w:rsidP="007978E1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OŚWIADCZAMY,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że zapoznaliśmy się ze Specyfikacją Istotnych Warunków Zamówienia i dokumentacją, w tym z przedmiarami robót i nie wnosimy do niej żadnych zastrzeżeń oraz, że uzyskaliśmy wszelkie konieczne informacje niezbędne do prawidłowego przygotowania oferty i wykonania zamówienia.</w:t>
      </w:r>
    </w:p>
    <w:p w:rsidR="007978E1" w:rsidRPr="00051708" w:rsidRDefault="007978E1" w:rsidP="007978E1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6057900" cy="1902460"/>
                <wp:effectExtent l="9525" t="11430" r="9525" b="2921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02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7E6E6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E1" w:rsidRPr="000022BD" w:rsidRDefault="007978E1" w:rsidP="007978E1">
                            <w:pPr>
                              <w:spacing w:line="276" w:lineRule="auto"/>
                              <w:ind w:left="332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 w:rsidRPr="007E5A88">
                              <w:rPr>
                                <w:rFonts w:ascii="Trebuchet MS" w:hAnsi="Trebuchet MS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  <w:p w:rsidR="007978E1" w:rsidRPr="00DC5746" w:rsidRDefault="007978E1" w:rsidP="007978E1">
                            <w:pPr>
                              <w:widowControl w:val="0"/>
                              <w:suppressAutoHyphens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Cs/>
                                <w:iCs/>
                              </w:rPr>
                            </w:pPr>
                            <w:r w:rsidRPr="00DC5746">
                              <w:rPr>
                                <w:rFonts w:ascii="Trebuchet MS" w:hAnsi="Trebuchet MS"/>
                                <w:b/>
                              </w:rPr>
                              <w:t>za cenę</w:t>
                            </w:r>
                            <w:r w:rsidRPr="00DC5746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:rsidR="007978E1" w:rsidRPr="00DC5746" w:rsidRDefault="007978E1" w:rsidP="007978E1">
                            <w:pPr>
                              <w:spacing w:line="360" w:lineRule="auto"/>
                              <w:ind w:left="30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DC5746">
                              <w:rPr>
                                <w:rFonts w:ascii="Trebuchet MS" w:hAnsi="Trebuchet MS"/>
                                <w:b/>
                              </w:rPr>
                              <w:t xml:space="preserve">    </w:t>
                            </w:r>
                          </w:p>
                          <w:p w:rsidR="007978E1" w:rsidRDefault="007978E1" w:rsidP="007978E1">
                            <w:pPr>
                              <w:spacing w:after="160" w:line="360" w:lineRule="auto"/>
                              <w:ind w:left="30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DC574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brutto</w:t>
                            </w:r>
                            <w:r w:rsidRPr="00DC5746">
                              <w:rPr>
                                <w:rFonts w:ascii="Trebuchet MS" w:hAnsi="Trebuchet MS"/>
                              </w:rPr>
                              <w:t>..................................................................................... zł</w:t>
                            </w:r>
                            <w:r w:rsidRPr="00CE60B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7978E1" w:rsidRPr="004F7D51" w:rsidRDefault="007978E1" w:rsidP="007978E1">
                            <w:pPr>
                              <w:spacing w:line="360" w:lineRule="auto"/>
                              <w:ind w:left="30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n</w:t>
                            </w:r>
                            <w:r w:rsidRPr="00DC5746">
                              <w:rPr>
                                <w:rFonts w:ascii="Trebuchet MS" w:hAnsi="Trebuchet MS"/>
                                <w:bCs/>
                              </w:rPr>
                              <w:t xml:space="preserve">etto </w:t>
                            </w:r>
                            <w:r w:rsidRPr="00DC5746">
                              <w:rPr>
                                <w:rFonts w:ascii="Trebuchet MS" w:hAnsi="Trebuchet MS"/>
                              </w:rPr>
                              <w:t>..........................................................................................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41.3pt;width:477pt;height:14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" fillcolor="#e7e6e6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7978E1" w:rsidRPr="000022BD" w:rsidRDefault="007978E1" w:rsidP="007978E1">
                      <w:pPr>
                        <w:spacing w:line="276" w:lineRule="auto"/>
                        <w:ind w:left="332"/>
                        <w:jc w:val="both"/>
                        <w:rPr>
                          <w:rFonts w:ascii="Trebuchet MS" w:hAnsi="Trebuchet MS"/>
                          <w:b/>
                          <w:bCs/>
                          <w:iCs/>
                          <w:u w:val="single"/>
                        </w:rPr>
                      </w:pPr>
                      <w:r w:rsidRPr="007E5A88">
                        <w:rPr>
                          <w:rFonts w:ascii="Trebuchet MS" w:hAnsi="Trebuchet MS"/>
                          <w:b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  <w:p w:rsidR="007978E1" w:rsidRPr="00DC5746" w:rsidRDefault="007978E1" w:rsidP="007978E1">
                      <w:pPr>
                        <w:widowControl w:val="0"/>
                        <w:suppressAutoHyphens/>
                        <w:spacing w:line="276" w:lineRule="auto"/>
                        <w:jc w:val="both"/>
                        <w:rPr>
                          <w:rFonts w:ascii="Trebuchet MS" w:hAnsi="Trebuchet MS"/>
                          <w:bCs/>
                          <w:iCs/>
                        </w:rPr>
                      </w:pPr>
                      <w:r w:rsidRPr="00DC5746">
                        <w:rPr>
                          <w:rFonts w:ascii="Trebuchet MS" w:hAnsi="Trebuchet MS"/>
                          <w:b/>
                        </w:rPr>
                        <w:t>za cenę</w:t>
                      </w:r>
                      <w:r w:rsidRPr="00DC5746">
                        <w:rPr>
                          <w:rFonts w:ascii="Trebuchet MS" w:hAnsi="Trebuchet MS"/>
                        </w:rPr>
                        <w:t>:</w:t>
                      </w:r>
                    </w:p>
                    <w:p w:rsidR="007978E1" w:rsidRPr="00DC5746" w:rsidRDefault="007978E1" w:rsidP="007978E1">
                      <w:pPr>
                        <w:spacing w:line="360" w:lineRule="auto"/>
                        <w:ind w:left="304"/>
                        <w:jc w:val="both"/>
                        <w:rPr>
                          <w:rFonts w:ascii="Trebuchet MS" w:hAnsi="Trebuchet MS"/>
                        </w:rPr>
                      </w:pPr>
                      <w:r w:rsidRPr="00DC5746">
                        <w:rPr>
                          <w:rFonts w:ascii="Trebuchet MS" w:hAnsi="Trebuchet MS"/>
                          <w:b/>
                        </w:rPr>
                        <w:t xml:space="preserve">    </w:t>
                      </w:r>
                    </w:p>
                    <w:p w:rsidR="007978E1" w:rsidRDefault="007978E1" w:rsidP="007978E1">
                      <w:pPr>
                        <w:spacing w:after="160" w:line="360" w:lineRule="auto"/>
                        <w:ind w:left="304"/>
                        <w:jc w:val="both"/>
                        <w:rPr>
                          <w:rFonts w:ascii="Trebuchet MS" w:hAnsi="Trebuchet MS"/>
                        </w:rPr>
                      </w:pPr>
                      <w:r w:rsidRPr="00DC5746">
                        <w:rPr>
                          <w:rFonts w:ascii="Trebuchet MS" w:hAnsi="Trebuchet MS"/>
                          <w:b/>
                          <w:bCs/>
                        </w:rPr>
                        <w:t xml:space="preserve"> brutto</w:t>
                      </w:r>
                      <w:r w:rsidRPr="00DC5746">
                        <w:rPr>
                          <w:rFonts w:ascii="Trebuchet MS" w:hAnsi="Trebuchet MS"/>
                        </w:rPr>
                        <w:t>..................................................................................... zł</w:t>
                      </w:r>
                      <w:r w:rsidRPr="00CE60BB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7978E1" w:rsidRPr="004F7D51" w:rsidRDefault="007978E1" w:rsidP="007978E1">
                      <w:pPr>
                        <w:spacing w:line="360" w:lineRule="auto"/>
                        <w:ind w:left="304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>n</w:t>
                      </w:r>
                      <w:r w:rsidRPr="00DC5746">
                        <w:rPr>
                          <w:rFonts w:ascii="Trebuchet MS" w:hAnsi="Trebuchet MS"/>
                          <w:bCs/>
                        </w:rPr>
                        <w:t xml:space="preserve">etto </w:t>
                      </w:r>
                      <w:r w:rsidRPr="00DC5746">
                        <w:rPr>
                          <w:rFonts w:ascii="Trebuchet MS" w:hAnsi="Trebuchet MS"/>
                        </w:rPr>
                        <w:t>.......................................................................................... zł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1708">
        <w:rPr>
          <w:rFonts w:ascii="Tahoma" w:hAnsi="Tahoma" w:cs="Tahoma"/>
          <w:b/>
          <w:color w:val="000000"/>
          <w:sz w:val="22"/>
          <w:szCs w:val="22"/>
        </w:rPr>
        <w:t>OFERUJEMY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wykonanie przedmiotu zamówienia zgodnie ze wszystkimi wymaganiami</w:t>
      </w: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zawartymi w Specyfikacji Istotnych Warunków Zamówienia, </w:t>
      </w:r>
    </w:p>
    <w:p w:rsidR="007978E1" w:rsidRPr="00051708" w:rsidRDefault="007978E1" w:rsidP="007978E1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Default="007978E1" w:rsidP="007978E1">
      <w:pPr>
        <w:spacing w:line="360" w:lineRule="auto"/>
        <w:jc w:val="both"/>
        <w:rPr>
          <w:rFonts w:ascii="Trebuchet MS" w:hAnsi="Trebuchet MS"/>
          <w:b/>
        </w:rPr>
      </w:pPr>
    </w:p>
    <w:p w:rsidR="007978E1" w:rsidRDefault="007978E1" w:rsidP="007978E1">
      <w:pPr>
        <w:spacing w:line="360" w:lineRule="auto"/>
        <w:jc w:val="both"/>
        <w:rPr>
          <w:rFonts w:ascii="Trebuchet MS" w:hAnsi="Trebuchet MS"/>
          <w:b/>
        </w:rPr>
      </w:pPr>
    </w:p>
    <w:p w:rsidR="007978E1" w:rsidRDefault="007978E1" w:rsidP="007978E1">
      <w:pPr>
        <w:spacing w:line="360" w:lineRule="auto"/>
        <w:jc w:val="both"/>
        <w:rPr>
          <w:rFonts w:ascii="Trebuchet MS" w:hAnsi="Trebuchet MS"/>
          <w:b/>
        </w:rPr>
      </w:pPr>
      <w:r w:rsidRPr="00051708">
        <w:rPr>
          <w:rFonts w:ascii="Tahoma" w:hAnsi="Tahoma" w:cs="Tahoma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8948</wp:posOffset>
                </wp:positionV>
                <wp:extent cx="5899150" cy="914400"/>
                <wp:effectExtent l="0" t="0" r="2540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914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E1" w:rsidRPr="00CE60BB" w:rsidRDefault="007978E1" w:rsidP="007978E1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na całość przedmiotu zamówienia: </w:t>
                            </w:r>
                          </w:p>
                          <w:p w:rsidR="007978E1" w:rsidRDefault="007978E1" w:rsidP="007978E1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7978E1" w:rsidRDefault="007978E1" w:rsidP="007978E1">
                            <w:pPr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Udzielamy</w:t>
                            </w:r>
                            <w:r w:rsidRPr="00CE60B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Pr="007978E1">
                              <w:rPr>
                                <w:rFonts w:ascii="Trebuchet MS" w:hAnsi="Trebuchet MS"/>
                                <w:bCs/>
                                <w:color w:val="000000" w:themeColor="text1"/>
                              </w:rPr>
                              <w:t xml:space="preserve">gwarancji  i rękojmi na okres </w:t>
                            </w:r>
                            <w:r w:rsidRPr="003B43E5">
                              <w:rPr>
                                <w:rFonts w:ascii="Trebuchet MS" w:hAnsi="Trebuchet MS"/>
                                <w:bCs/>
                                <w:iCs/>
                              </w:rPr>
                              <w:t>..........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iCs/>
                              </w:rPr>
                              <w:t>.....................</w:t>
                            </w:r>
                            <w:r w:rsidRPr="003B43E5">
                              <w:rPr>
                                <w:rFonts w:ascii="Trebuchet MS" w:hAnsi="Trebuchet MS"/>
                                <w:bCs/>
                                <w:iCs/>
                              </w:rPr>
                              <w:t>.......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iCs/>
                              </w:rPr>
                              <w:t>.........</w:t>
                            </w:r>
                            <w:r w:rsidRPr="00CE60BB">
                              <w:rPr>
                                <w:rFonts w:ascii="Trebuchet MS" w:hAnsi="Trebuchet MS"/>
                                <w:bCs/>
                              </w:rPr>
                              <w:t xml:space="preserve"> miesięcy.</w:t>
                            </w:r>
                          </w:p>
                          <w:p w:rsidR="007978E1" w:rsidRDefault="007978E1" w:rsidP="007978E1">
                            <w:pPr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7978E1" w:rsidRDefault="007978E1" w:rsidP="007978E1">
                            <w:pPr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7978E1" w:rsidRDefault="007978E1" w:rsidP="00797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.7pt;width:464.5pt;height:1in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" fillcolor="#e7e6e6">
                <v:textbox>
                  <w:txbxContent>
                    <w:p w:rsidR="007978E1" w:rsidRPr="00CE60BB" w:rsidRDefault="007978E1" w:rsidP="007978E1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na całość przedmiotu zamówienia: </w:t>
                      </w:r>
                    </w:p>
                    <w:p w:rsidR="007978E1" w:rsidRDefault="007978E1" w:rsidP="007978E1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7978E1" w:rsidRDefault="007978E1" w:rsidP="007978E1">
                      <w:pPr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Udzielamy</w:t>
                      </w:r>
                      <w:r w:rsidRPr="00CE60BB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Pr="007978E1">
                        <w:rPr>
                          <w:rFonts w:ascii="Trebuchet MS" w:hAnsi="Trebuchet MS"/>
                          <w:bCs/>
                          <w:color w:val="000000" w:themeColor="text1"/>
                        </w:rPr>
                        <w:t xml:space="preserve">gwarancji  i rękojmi na okres </w:t>
                      </w:r>
                      <w:r w:rsidRPr="003B43E5">
                        <w:rPr>
                          <w:rFonts w:ascii="Trebuchet MS" w:hAnsi="Trebuchet MS"/>
                          <w:bCs/>
                          <w:iCs/>
                        </w:rPr>
                        <w:t>..........</w:t>
                      </w:r>
                      <w:r>
                        <w:rPr>
                          <w:rFonts w:ascii="Trebuchet MS" w:hAnsi="Trebuchet MS"/>
                          <w:bCs/>
                          <w:iCs/>
                        </w:rPr>
                        <w:t>.....................</w:t>
                      </w:r>
                      <w:r w:rsidRPr="003B43E5">
                        <w:rPr>
                          <w:rFonts w:ascii="Trebuchet MS" w:hAnsi="Trebuchet MS"/>
                          <w:bCs/>
                          <w:iCs/>
                        </w:rPr>
                        <w:t>.......</w:t>
                      </w:r>
                      <w:r>
                        <w:rPr>
                          <w:rFonts w:ascii="Trebuchet MS" w:hAnsi="Trebuchet MS"/>
                          <w:bCs/>
                          <w:iCs/>
                        </w:rPr>
                        <w:t>.........</w:t>
                      </w:r>
                      <w:r w:rsidRPr="00CE60BB">
                        <w:rPr>
                          <w:rFonts w:ascii="Trebuchet MS" w:hAnsi="Trebuchet MS"/>
                          <w:bCs/>
                        </w:rPr>
                        <w:t xml:space="preserve"> miesięcy.</w:t>
                      </w:r>
                    </w:p>
                    <w:p w:rsidR="007978E1" w:rsidRDefault="007978E1" w:rsidP="007978E1">
                      <w:pPr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7978E1" w:rsidRDefault="007978E1" w:rsidP="007978E1">
                      <w:pPr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7978E1" w:rsidRDefault="007978E1" w:rsidP="007978E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  <w:b/>
        </w:rPr>
        <w:t>Termin gwarancji i rękojmi: 36 m-</w:t>
      </w:r>
      <w:proofErr w:type="spellStart"/>
      <w:r>
        <w:rPr>
          <w:rFonts w:ascii="Trebuchet MS" w:hAnsi="Trebuchet MS"/>
          <w:b/>
        </w:rPr>
        <w:t>cy</w:t>
      </w:r>
      <w:proofErr w:type="spellEnd"/>
    </w:p>
    <w:p w:rsidR="007978E1" w:rsidRDefault="007978E1" w:rsidP="007978E1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 48 m-</w:t>
      </w:r>
      <w:proofErr w:type="spellStart"/>
      <w:r>
        <w:rPr>
          <w:rFonts w:ascii="Trebuchet MS" w:hAnsi="Trebuchet MS"/>
          <w:b/>
        </w:rPr>
        <w:t>cy</w:t>
      </w:r>
      <w:proofErr w:type="spellEnd"/>
    </w:p>
    <w:p w:rsidR="007978E1" w:rsidRDefault="007978E1" w:rsidP="007978E1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 60 m-</w:t>
      </w:r>
      <w:proofErr w:type="spellStart"/>
      <w:r>
        <w:rPr>
          <w:rFonts w:ascii="Trebuchet MS" w:hAnsi="Trebuchet MS"/>
          <w:b/>
        </w:rPr>
        <w:t>cy</w:t>
      </w:r>
      <w:proofErr w:type="spellEnd"/>
    </w:p>
    <w:p w:rsidR="007978E1" w:rsidRDefault="007978E1" w:rsidP="007978E1">
      <w:pPr>
        <w:spacing w:line="360" w:lineRule="auto"/>
        <w:jc w:val="both"/>
        <w:rPr>
          <w:rFonts w:ascii="Trebuchet MS" w:hAnsi="Trebuchet MS"/>
          <w:b/>
        </w:rPr>
      </w:pPr>
    </w:p>
    <w:p w:rsidR="007978E1" w:rsidRDefault="007978E1" w:rsidP="007978E1">
      <w:pPr>
        <w:widowControl w:val="0"/>
        <w:suppressAutoHyphens/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Termin zapłaty: nie dłuższy niż  14 dni *</w:t>
      </w:r>
    </w:p>
    <w:p w:rsidR="007978E1" w:rsidRDefault="007978E1" w:rsidP="007978E1">
      <w:pPr>
        <w:widowControl w:val="0"/>
        <w:suppressAutoHyphens/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      nie dłuższy niż  20 dni *</w:t>
      </w:r>
    </w:p>
    <w:p w:rsidR="007978E1" w:rsidRDefault="007978E1" w:rsidP="007978E1">
      <w:pPr>
        <w:widowControl w:val="0"/>
        <w:suppressAutoHyphens/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      nie  dłuższy niż 30 dni *</w:t>
      </w:r>
    </w:p>
    <w:p w:rsidR="007978E1" w:rsidRPr="00EF38C8" w:rsidRDefault="007978E1" w:rsidP="007978E1">
      <w:pPr>
        <w:widowControl w:val="0"/>
        <w:suppressAutoHyphens/>
        <w:spacing w:line="276" w:lineRule="auto"/>
        <w:ind w:left="1416" w:firstLine="708"/>
        <w:jc w:val="both"/>
        <w:rPr>
          <w:rFonts w:ascii="Trebuchet MS" w:hAnsi="Trebuchet MS"/>
          <w:b/>
          <w:bCs/>
          <w:i/>
          <w:sz w:val="20"/>
        </w:rPr>
      </w:pPr>
      <w:r w:rsidRPr="00EF38C8">
        <w:rPr>
          <w:rFonts w:ascii="Trebuchet MS" w:hAnsi="Trebuchet MS"/>
          <w:b/>
          <w:bCs/>
          <w:sz w:val="20"/>
        </w:rPr>
        <w:t xml:space="preserve"> </w:t>
      </w:r>
      <w:r w:rsidRPr="00EF38C8">
        <w:rPr>
          <w:rFonts w:ascii="Trebuchet MS" w:hAnsi="Trebuchet MS"/>
          <w:b/>
          <w:bCs/>
          <w:i/>
          <w:sz w:val="20"/>
        </w:rPr>
        <w:t>(niepotrzebne  skreślić)</w:t>
      </w:r>
    </w:p>
    <w:p w:rsidR="007978E1" w:rsidRPr="00051708" w:rsidRDefault="007978E1" w:rsidP="007978E1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color w:val="000000"/>
          <w:sz w:val="22"/>
          <w:szCs w:val="22"/>
        </w:rPr>
        <w:t xml:space="preserve">ZOBOWIĄZUJEMY SIĘ </w:t>
      </w:r>
      <w:r w:rsidRPr="00051708">
        <w:rPr>
          <w:rFonts w:ascii="Tahoma" w:hAnsi="Tahoma" w:cs="Tahoma"/>
          <w:bCs/>
          <w:color w:val="000000"/>
          <w:sz w:val="22"/>
          <w:szCs w:val="22"/>
        </w:rPr>
        <w:t xml:space="preserve">do wykonania </w:t>
      </w:r>
      <w:r w:rsidRPr="00051708">
        <w:rPr>
          <w:rFonts w:ascii="Tahoma" w:hAnsi="Tahoma" w:cs="Tahoma"/>
          <w:color w:val="000000"/>
          <w:sz w:val="22"/>
          <w:szCs w:val="22"/>
        </w:rPr>
        <w:t>przedmiotu zamówienia w terminie określonym w SIWZ.</w:t>
      </w:r>
    </w:p>
    <w:p w:rsidR="007978E1" w:rsidRDefault="007978E1" w:rsidP="007978E1">
      <w:pPr>
        <w:widowControl w:val="0"/>
        <w:suppressAutoHyphens/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color w:val="000000"/>
          <w:sz w:val="22"/>
          <w:szCs w:val="22"/>
        </w:rPr>
        <w:t>AKCEPTUJEMY</w:t>
      </w:r>
      <w:r w:rsidRPr="00051708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color w:val="000000"/>
          <w:sz w:val="22"/>
          <w:szCs w:val="22"/>
        </w:rPr>
        <w:t>warunki płatności określone przez Zamawiającego w Specyfikacj</w:t>
      </w:r>
      <w:r>
        <w:rPr>
          <w:rFonts w:ascii="Tahoma" w:hAnsi="Tahoma" w:cs="Tahoma"/>
          <w:color w:val="000000"/>
          <w:sz w:val="22"/>
          <w:szCs w:val="22"/>
        </w:rPr>
        <w:t xml:space="preserve">i Istotnych </w:t>
      </w:r>
    </w:p>
    <w:p w:rsidR="007978E1" w:rsidRDefault="007978E1" w:rsidP="007978E1">
      <w:pPr>
        <w:widowControl w:val="0"/>
        <w:suppressAutoHyphens/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Warunków Zamówienia. </w:t>
      </w:r>
    </w:p>
    <w:p w:rsidR="007978E1" w:rsidRPr="00210CE5" w:rsidRDefault="007978E1" w:rsidP="007978E1">
      <w:pPr>
        <w:widowControl w:val="0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UWAŻAMY SIĘ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za związanych niniejszą ofertą przez okres 3</w:t>
      </w:r>
      <w:r w:rsidRPr="00051708">
        <w:rPr>
          <w:rFonts w:ascii="Tahoma" w:hAnsi="Tahoma" w:cs="Tahoma"/>
          <w:bCs/>
          <w:color w:val="000000"/>
          <w:sz w:val="22"/>
          <w:szCs w:val="22"/>
        </w:rPr>
        <w:t>0 dni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od upływu terminu   składania ofert.</w:t>
      </w:r>
    </w:p>
    <w:p w:rsidR="007978E1" w:rsidRPr="00051708" w:rsidRDefault="007978E1" w:rsidP="007978E1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Zamówienie zrealizujemy</w:t>
      </w: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sami/przy udziale podwykonawców w następującym zakresie*  </w:t>
      </w:r>
    </w:p>
    <w:p w:rsidR="007978E1" w:rsidRPr="00051708" w:rsidRDefault="007978E1" w:rsidP="007978E1">
      <w:pPr>
        <w:widowControl w:val="0"/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……………………………………………………………………………………………………………….……………………</w:t>
      </w:r>
    </w:p>
    <w:p w:rsidR="007978E1" w:rsidRPr="00051708" w:rsidRDefault="007978E1" w:rsidP="007978E1">
      <w:pPr>
        <w:tabs>
          <w:tab w:val="left" w:leader="dot" w:pos="7740"/>
        </w:tabs>
        <w:suppressAutoHyphens/>
        <w:jc w:val="center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(zakres powierzonych prac i firma podwykonawcy)</w:t>
      </w:r>
    </w:p>
    <w:p w:rsidR="007978E1" w:rsidRPr="00051708" w:rsidRDefault="007978E1" w:rsidP="007978E1">
      <w:pPr>
        <w:tabs>
          <w:tab w:val="left" w:leader="dot" w:pos="7740"/>
        </w:tabs>
        <w:suppressAutoHyphens/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        </w:t>
      </w:r>
    </w:p>
    <w:p w:rsidR="007978E1" w:rsidRPr="00051708" w:rsidRDefault="007978E1" w:rsidP="007978E1">
      <w:pPr>
        <w:tabs>
          <w:tab w:val="left" w:leader="dot" w:pos="7740"/>
        </w:tabs>
        <w:suppressAutoHyphens/>
        <w:spacing w:line="300" w:lineRule="exact"/>
        <w:ind w:left="360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Wartość prac powierzonych podwykonawcy wynosi …………………  zł netto</w:t>
      </w:r>
    </w:p>
    <w:p w:rsidR="007978E1" w:rsidRPr="00051708" w:rsidRDefault="007978E1" w:rsidP="007978E1">
      <w:pPr>
        <w:tabs>
          <w:tab w:val="left" w:leader="dot" w:pos="7740"/>
        </w:tabs>
        <w:suppressAutoHyphens/>
        <w:spacing w:line="300" w:lineRule="exact"/>
        <w:ind w:left="360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pStyle w:val="ListParagraph"/>
        <w:tabs>
          <w:tab w:val="left" w:leader="dot" w:pos="7740"/>
        </w:tabs>
        <w:suppressAutoHyphens/>
        <w:spacing w:line="300" w:lineRule="exact"/>
        <w:ind w:left="360"/>
        <w:jc w:val="both"/>
        <w:rPr>
          <w:rFonts w:ascii="Tahoma" w:eastAsia="Times New Roman" w:hAnsi="Tahoma" w:cs="Tahoma"/>
          <w:snapToGrid w:val="0"/>
          <w:color w:val="000000"/>
          <w:sz w:val="22"/>
          <w:szCs w:val="22"/>
          <w:lang w:val="x-none"/>
        </w:rPr>
      </w:pPr>
    </w:p>
    <w:p w:rsidR="007978E1" w:rsidRPr="00051708" w:rsidRDefault="007978E1" w:rsidP="007978E1">
      <w:pPr>
        <w:pStyle w:val="ListParagraph"/>
        <w:widowControl w:val="0"/>
        <w:numPr>
          <w:ilvl w:val="0"/>
          <w:numId w:val="2"/>
        </w:numPr>
        <w:suppressAutoHyphens/>
        <w:spacing w:line="276" w:lineRule="auto"/>
        <w:ind w:left="284" w:hanging="329"/>
        <w:jc w:val="both"/>
        <w:rPr>
          <w:rFonts w:ascii="Tahoma" w:hAnsi="Tahoma" w:cs="Tahoma"/>
          <w:color w:val="000000"/>
          <w:sz w:val="22"/>
          <w:szCs w:val="22"/>
          <w:lang w:val="x-non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val="x-none"/>
        </w:rPr>
        <w:t>OŚWIADCZAMY,</w:t>
      </w:r>
      <w:r w:rsidRPr="00051708">
        <w:rPr>
          <w:rFonts w:ascii="Tahoma" w:hAnsi="Tahoma" w:cs="Tahoma"/>
          <w:color w:val="000000"/>
          <w:sz w:val="22"/>
          <w:szCs w:val="22"/>
          <w:lang w:val="x-none"/>
        </w:rPr>
        <w:t xml:space="preserve"> że wzór umowy stanowiący załącznik do Specyfikacji Istotnych Warunków Zamówienia został przez nas zaakceptowany i zobowiązujemy się, w przypadku wyboru naszej oferty, do zawarcia umowy na wymienionych warunkach, w miejscu i terminie wyznaczonym przez Zamawiającego.</w:t>
      </w:r>
    </w:p>
    <w:p w:rsidR="007978E1" w:rsidRPr="00051708" w:rsidRDefault="007978E1" w:rsidP="007978E1">
      <w:pPr>
        <w:pStyle w:val="ListParagraph"/>
        <w:widowControl w:val="0"/>
        <w:suppressAutoHyphens/>
        <w:spacing w:line="276" w:lineRule="auto"/>
        <w:ind w:left="0"/>
        <w:jc w:val="both"/>
        <w:rPr>
          <w:rFonts w:ascii="Tahoma" w:hAnsi="Tahoma" w:cs="Tahoma"/>
          <w:color w:val="000000"/>
          <w:sz w:val="22"/>
          <w:szCs w:val="22"/>
          <w:lang w:val="x-none"/>
        </w:rPr>
      </w:pPr>
    </w:p>
    <w:p w:rsidR="007978E1" w:rsidRPr="00051708" w:rsidRDefault="007978E1" w:rsidP="007978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x-non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val="x-none"/>
        </w:rPr>
        <w:t>OŚWIADCZAM</w:t>
      </w:r>
      <w:r w:rsidRPr="00051708">
        <w:rPr>
          <w:rFonts w:ascii="Tahoma" w:hAnsi="Tahoma" w:cs="Tahoma"/>
          <w:color w:val="000000"/>
          <w:sz w:val="22"/>
          <w:szCs w:val="22"/>
          <w:lang w:val="x-none"/>
        </w:rPr>
        <w:t>, że j</w:t>
      </w:r>
      <w:r w:rsidRPr="00051708">
        <w:rPr>
          <w:rFonts w:ascii="Tahoma" w:hAnsi="Tahoma" w:cs="Tahoma"/>
          <w:color w:val="000000"/>
          <w:sz w:val="22"/>
          <w:szCs w:val="22"/>
          <w:shd w:val="clear" w:color="auto" w:fill="FFFFFF"/>
          <w:lang w:val="x-none"/>
        </w:rPr>
        <w:t xml:space="preserve">ako wykonawca jestem: mikroprzedsiębiorstwem* /małym przedsiębiorstwem*   /średnim przedsiębiorstwem*             </w:t>
      </w:r>
    </w:p>
    <w:p w:rsidR="007978E1" w:rsidRPr="00051708" w:rsidRDefault="007978E1" w:rsidP="007978E1">
      <w:pPr>
        <w:spacing w:line="360" w:lineRule="auto"/>
        <w:contextualSpacing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       *niewłaściwe skreślić </w:t>
      </w:r>
    </w:p>
    <w:p w:rsidR="007978E1" w:rsidRPr="00C0165E" w:rsidRDefault="007978E1" w:rsidP="007978E1">
      <w:pPr>
        <w:pStyle w:val="Domynie"/>
        <w:jc w:val="both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C0165E">
        <w:rPr>
          <w:rFonts w:ascii="Tahoma" w:hAnsi="Tahoma" w:cs="Tahoma"/>
          <w:i/>
          <w:color w:val="000000"/>
          <w:sz w:val="18"/>
          <w:szCs w:val="18"/>
        </w:rPr>
        <w:t xml:space="preserve">Zgodnie z ustawą z dnia 6 marca 2018r. Prawo przedsiębiorców (Dz.U. 2018, poz. 646 ze </w:t>
      </w:r>
      <w:proofErr w:type="spellStart"/>
      <w:r w:rsidRPr="00C0165E">
        <w:rPr>
          <w:rFonts w:ascii="Tahoma" w:hAnsi="Tahoma" w:cs="Tahoma"/>
          <w:i/>
          <w:color w:val="000000"/>
          <w:sz w:val="18"/>
          <w:szCs w:val="18"/>
        </w:rPr>
        <w:t>zm</w:t>
      </w:r>
      <w:proofErr w:type="spellEnd"/>
      <w:r w:rsidRPr="00C0165E">
        <w:rPr>
          <w:rFonts w:ascii="Tahoma" w:hAnsi="Tahoma" w:cs="Tahoma"/>
          <w:i/>
          <w:color w:val="000000"/>
          <w:sz w:val="18"/>
          <w:szCs w:val="18"/>
        </w:rPr>
        <w:t>)</w:t>
      </w:r>
    </w:p>
    <w:p w:rsidR="007978E1" w:rsidRPr="00C0165E" w:rsidRDefault="007978E1" w:rsidP="007978E1">
      <w:pPr>
        <w:jc w:val="both"/>
        <w:rPr>
          <w:rFonts w:ascii="Tahoma" w:hAnsi="Tahoma" w:cs="Tahoma"/>
          <w:i/>
          <w:color w:val="000000"/>
          <w:sz w:val="18"/>
          <w:szCs w:val="18"/>
          <w:u w:val="single"/>
        </w:rPr>
      </w:pPr>
      <w:proofErr w:type="spellStart"/>
      <w:r w:rsidRPr="00C0165E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Mikroprzedsiębiorca</w:t>
      </w:r>
      <w:proofErr w:type="spellEnd"/>
      <w:r w:rsidRPr="00C0165E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C0165E">
        <w:rPr>
          <w:rFonts w:ascii="Tahoma" w:hAnsi="Tahoma" w:cs="Tahoma"/>
          <w:i/>
          <w:color w:val="000000"/>
          <w:sz w:val="18"/>
          <w:szCs w:val="18"/>
          <w:u w:val="single"/>
        </w:rPr>
        <w:t xml:space="preserve"> </w:t>
      </w:r>
      <w:r w:rsidRPr="00C0165E">
        <w:rPr>
          <w:rFonts w:ascii="Tahoma" w:hAnsi="Tahoma" w:cs="Tahoma"/>
          <w:i/>
          <w:color w:val="000000"/>
          <w:sz w:val="18"/>
          <w:szCs w:val="18"/>
        </w:rPr>
        <w:t>(art. 7 ust.1 pkt 1 w/w ustawy)- przedsiębiorca, który w co najmniej jednym roku z dwóch ostatnich lat obrotowych zatrudniał średniorocznie mniej niż 10 pracowników oraz  osiągnął roczny obrót netto ze sprzedaży towarów, wyrobów i usług oraz z operacji finansowych nieprzekraczający równowartości w złotych 2 milionów euro, lub sumy aktywów jego bilansu sporządzonego na koniec jednego z tych lat nie przekroczyły  równowartości w złotych 2 milionów euro;</w:t>
      </w:r>
    </w:p>
    <w:p w:rsidR="007978E1" w:rsidRPr="00C0165E" w:rsidRDefault="007978E1" w:rsidP="007978E1">
      <w:pPr>
        <w:jc w:val="both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C0165E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Mały przedsiębiorca</w:t>
      </w:r>
      <w:r w:rsidRPr="00C0165E">
        <w:rPr>
          <w:rFonts w:ascii="Tahoma" w:hAnsi="Tahoma" w:cs="Tahoma"/>
          <w:i/>
          <w:color w:val="000000"/>
          <w:sz w:val="18"/>
          <w:szCs w:val="18"/>
        </w:rPr>
        <w:t xml:space="preserve"> (art. 7 ust.1 pkt 2 w/w ustawy) - przedsiębiorca, który w co najmniej jednym roku z dwóch ostatnich lat obrotowych zatrudniał średniorocznie mniej niż 50 osób oraz osiągnął roczny obrót netto ze sprzedaży towarów, </w:t>
      </w:r>
      <w:r w:rsidRPr="00C0165E">
        <w:rPr>
          <w:rFonts w:ascii="Tahoma" w:hAnsi="Tahoma" w:cs="Tahoma"/>
          <w:i/>
          <w:color w:val="000000"/>
          <w:sz w:val="18"/>
          <w:szCs w:val="18"/>
        </w:rPr>
        <w:lastRenderedPageBreak/>
        <w:t>wyrobów i usług oraz z operacji finansowych nieprzekraczający równowartości w złotych 10 milionów euro lub sumy aktywów jego bilansu sporządzonego na koniec jednego z tych lat nie przekroczyły  równowartości w złotych 10 milionów euro;</w:t>
      </w:r>
    </w:p>
    <w:p w:rsidR="007978E1" w:rsidRPr="00C0165E" w:rsidRDefault="007978E1" w:rsidP="007978E1">
      <w:pPr>
        <w:widowControl w:val="0"/>
        <w:suppressAutoHyphens/>
        <w:spacing w:line="276" w:lineRule="auto"/>
        <w:ind w:left="284" w:hanging="329"/>
        <w:jc w:val="both"/>
        <w:rPr>
          <w:rFonts w:ascii="Tahoma" w:hAnsi="Tahoma" w:cs="Tahoma"/>
          <w:color w:val="000000"/>
          <w:sz w:val="18"/>
          <w:szCs w:val="18"/>
        </w:rPr>
      </w:pPr>
      <w:r w:rsidRPr="00C0165E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Średni przedsiębiorca</w:t>
      </w:r>
      <w:r w:rsidRPr="00C0165E">
        <w:rPr>
          <w:rFonts w:ascii="Tahoma" w:hAnsi="Tahoma" w:cs="Tahoma"/>
          <w:i/>
          <w:color w:val="000000"/>
          <w:sz w:val="18"/>
          <w:szCs w:val="18"/>
          <w:u w:val="single"/>
        </w:rPr>
        <w:t xml:space="preserve"> </w:t>
      </w:r>
      <w:r w:rsidRPr="00C0165E">
        <w:rPr>
          <w:rFonts w:ascii="Tahoma" w:hAnsi="Tahoma" w:cs="Tahoma"/>
          <w:i/>
          <w:color w:val="000000"/>
          <w:sz w:val="18"/>
          <w:szCs w:val="18"/>
        </w:rPr>
        <w:t>(art. ust.1 pkt3 w/w ustawy) – przedsiębiorca, który w co najmniej jednym roku  z dwóch ostatnich lat obrotowych zatrudniał mniej niż 250 pracowników oraz osiągnął roczny obrót netto ze sprzedaży towarów, wyrobów i usług oraz z operacji finansowych  nieprzekraczający równowartości w złotych 50 milionów euro lub sumy aktywów jego bilansu sporządzonego na koniec jednego z  tych lat nie przekroczyły równowartości w złotych 43 milionów euro;</w:t>
      </w:r>
    </w:p>
    <w:p w:rsidR="007978E1" w:rsidRPr="00051708" w:rsidRDefault="007978E1" w:rsidP="007978E1">
      <w:pPr>
        <w:widowControl w:val="0"/>
        <w:suppressAutoHyphens/>
        <w:spacing w:line="276" w:lineRule="auto"/>
        <w:ind w:left="284" w:hanging="329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12. ZAŁĄCZNIKAMI do niniejszego formularza oferty są: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709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1/ Oświadczenie wykonawcy dotyczące przesłanek wykluczenia z postępowania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709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2/ Oświadczenie wykonawcy dotyczące spełniania warunków udziału w postępowaniu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709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3/ Dowód wpłacenia wadium </w:t>
      </w:r>
    </w:p>
    <w:p w:rsidR="007978E1" w:rsidRPr="00051708" w:rsidRDefault="007978E1" w:rsidP="007978E1">
      <w:pPr>
        <w:widowControl w:val="0"/>
        <w:suppressAutoHyphens/>
        <w:spacing w:line="360" w:lineRule="auto"/>
        <w:ind w:firstLine="708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4/ ……………………………………………………………………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firstLine="708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firstLine="708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............................................, dnia ................................ 2018 r.         </w:t>
      </w: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(pieczęć i podpis osoby uprawnionej do reprezentowania wykonawcy) </w:t>
      </w: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C0165E" w:rsidRDefault="007978E1" w:rsidP="007978E1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Cs w:val="24"/>
        </w:rPr>
      </w:pPr>
      <w:r w:rsidRPr="00C0165E">
        <w:rPr>
          <w:rFonts w:ascii="Tahoma" w:hAnsi="Tahoma" w:cs="Tahoma"/>
          <w:b/>
          <w:bCs/>
          <w:iCs/>
          <w:color w:val="000000"/>
          <w:szCs w:val="24"/>
        </w:rPr>
        <w:t>Uwaga !</w:t>
      </w:r>
    </w:p>
    <w:p w:rsidR="007978E1" w:rsidRPr="00C0165E" w:rsidRDefault="007978E1" w:rsidP="007978E1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Cs w:val="24"/>
        </w:rPr>
      </w:pPr>
      <w:r w:rsidRPr="00C0165E">
        <w:rPr>
          <w:rFonts w:ascii="Tahoma" w:hAnsi="Tahoma" w:cs="Tahoma"/>
          <w:b/>
          <w:bCs/>
          <w:iCs/>
          <w:color w:val="000000"/>
          <w:szCs w:val="24"/>
        </w:rPr>
        <w:t xml:space="preserve">Wykonawca zobowiązany jest </w:t>
      </w:r>
      <w:r w:rsidRPr="00C0165E">
        <w:rPr>
          <w:rFonts w:ascii="Tahoma" w:hAnsi="Tahoma" w:cs="Tahoma"/>
          <w:b/>
          <w:bCs/>
          <w:iCs/>
          <w:color w:val="000000"/>
          <w:szCs w:val="24"/>
          <w:u w:val="single"/>
        </w:rPr>
        <w:t>podpisać</w:t>
      </w:r>
      <w:r w:rsidRPr="00C0165E">
        <w:rPr>
          <w:rFonts w:ascii="Tahoma" w:hAnsi="Tahoma" w:cs="Tahoma"/>
          <w:b/>
          <w:bCs/>
          <w:iCs/>
          <w:color w:val="000000"/>
          <w:szCs w:val="24"/>
        </w:rPr>
        <w:t xml:space="preserve"> każdą  stronę  Formularza Ofertowego </w:t>
      </w: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2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do SIWZ</w:t>
      </w: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ind w:left="5246" w:firstLine="708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Zamawiający:</w:t>
      </w:r>
    </w:p>
    <w:p w:rsidR="007978E1" w:rsidRPr="00051708" w:rsidRDefault="007978E1" w:rsidP="007978E1">
      <w:pPr>
        <w:widowControl w:val="0"/>
        <w:suppressAutoHyphens/>
        <w:ind w:left="5672"/>
        <w:jc w:val="center"/>
        <w:rPr>
          <w:rFonts w:ascii="Tahoma" w:hAnsi="Tahoma" w:cs="Tahoma"/>
          <w:b/>
          <w:smallCap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ind w:left="5672"/>
        <w:rPr>
          <w:rFonts w:ascii="Tahoma" w:hAnsi="Tahoma" w:cs="Tahoma"/>
          <w:b/>
          <w:smallCaps/>
          <w:color w:val="000000"/>
          <w:sz w:val="22"/>
          <w:szCs w:val="22"/>
        </w:rPr>
      </w:pPr>
      <w:bookmarkStart w:id="0" w:name="_Hlk6400978"/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>Gmina Miejska Chojnów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br/>
      </w:r>
    </w:p>
    <w:bookmarkEnd w:id="0"/>
    <w:p w:rsidR="007978E1" w:rsidRPr="00051708" w:rsidRDefault="007978E1" w:rsidP="007978E1">
      <w:pPr>
        <w:widowControl w:val="0"/>
        <w:suppressAutoHyphens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Wykonawca:</w:t>
      </w:r>
    </w:p>
    <w:p w:rsidR="007978E1" w:rsidRPr="00051708" w:rsidRDefault="007978E1" w:rsidP="007978E1">
      <w:pPr>
        <w:widowControl w:val="0"/>
        <w:suppressAutoHyphens/>
        <w:spacing w:line="480" w:lineRule="auto"/>
        <w:ind w:right="5954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…………………………………………………………………………….……………………………</w:t>
      </w:r>
    </w:p>
    <w:p w:rsidR="007978E1" w:rsidRPr="00051708" w:rsidRDefault="007978E1" w:rsidP="007978E1">
      <w:pPr>
        <w:widowControl w:val="0"/>
        <w:suppressAutoHyphens/>
        <w:ind w:right="5953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51708"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 w:rsidRPr="00051708"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u w:val="single"/>
        </w:rPr>
      </w:pPr>
    </w:p>
    <w:p w:rsidR="007978E1" w:rsidRPr="00051708" w:rsidRDefault="007978E1" w:rsidP="007978E1">
      <w:pPr>
        <w:widowControl w:val="0"/>
        <w:suppressAutoHyphens/>
        <w:spacing w:line="480" w:lineRule="auto"/>
        <w:ind w:right="5954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7978E1" w:rsidRPr="00051708" w:rsidRDefault="007978E1" w:rsidP="007978E1">
      <w:pPr>
        <w:widowControl w:val="0"/>
        <w:suppressAutoHyphens/>
        <w:ind w:right="5953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(imię, nazwisko, stanowisko/podstawa do reprezentacji)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120" w:line="360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Oświadczenie wykonawcy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051708">
        <w:rPr>
          <w:rFonts w:ascii="Tahoma" w:hAnsi="Tahoma" w:cs="Tahoma"/>
          <w:b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), </w:t>
      </w:r>
    </w:p>
    <w:p w:rsidR="007978E1" w:rsidRPr="00051708" w:rsidRDefault="007978E1" w:rsidP="007978E1">
      <w:pPr>
        <w:widowControl w:val="0"/>
        <w:suppressAutoHyphens/>
        <w:spacing w:before="120" w:line="360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:rsidR="007978E1" w:rsidRPr="00051708" w:rsidRDefault="007978E1" w:rsidP="007978E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Na potrzeby postępowania o udzielenie zamówienia publicznego pn. </w:t>
      </w:r>
      <w:bookmarkStart w:id="1" w:name="_Hlk6401006"/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I – Remont budynków  </w:t>
      </w:r>
      <w:r w:rsidRPr="00051708">
        <w:rPr>
          <w:rFonts w:ascii="Tahoma" w:hAnsi="Tahoma" w:cs="Tahoma"/>
          <w:color w:val="000000"/>
          <w:sz w:val="22"/>
          <w:szCs w:val="22"/>
        </w:rPr>
        <w:t>prowadzonego przez Gminę Miejską Chojnów-Urząd Gminy w Chojnowie</w:t>
      </w:r>
      <w:bookmarkEnd w:id="1"/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r w:rsidRPr="00051708">
        <w:rPr>
          <w:rFonts w:ascii="Tahoma" w:hAnsi="Tahoma" w:cs="Tahoma"/>
          <w:color w:val="000000"/>
          <w:sz w:val="22"/>
          <w:szCs w:val="22"/>
        </w:rPr>
        <w:t>oświadczam, co następuje:</w:t>
      </w:r>
    </w:p>
    <w:p w:rsidR="007978E1" w:rsidRPr="00051708" w:rsidRDefault="007978E1" w:rsidP="007978E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spacing w:after="200" w:line="36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OŚWIADCZENIA DOTYCZĄCE WYKONAWCY:</w:t>
      </w:r>
    </w:p>
    <w:p w:rsidR="007978E1" w:rsidRPr="00051708" w:rsidRDefault="007978E1" w:rsidP="007978E1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>.</w:t>
      </w:r>
    </w:p>
    <w:p w:rsidR="007978E1" w:rsidRPr="00051708" w:rsidRDefault="007978E1" w:rsidP="007978E1">
      <w:pPr>
        <w:spacing w:line="360" w:lineRule="auto"/>
        <w:ind w:left="7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[UWAGA: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zastosować tylko wtedy, gdy zamawiający przewidział wykluczenie wykonawcy z postępowania na podstawie ww. przepisu</w:t>
      </w:r>
      <w:r w:rsidRPr="00051708">
        <w:rPr>
          <w:rFonts w:ascii="Tahoma" w:hAnsi="Tahoma" w:cs="Tahoma"/>
          <w:color w:val="000000"/>
          <w:sz w:val="22"/>
          <w:szCs w:val="22"/>
        </w:rPr>
        <w:t>]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……………..….…….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 xml:space="preserve">                    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                 (podpis)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(podać mającą zastosowanie podstawę wykluczenia spośród wymienionych w art. 24 ust. 1 pkt 13-14, 16-20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 podjąłem następujące środki naprawcze: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…………………………………………………………………………………………………… 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………………….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lastRenderedPageBreak/>
        <w:t>OŚWIADCZENIE DOTYCZĄCE PODMIOTU, NA KTÓREGO ZASOBY POWOŁUJE SIĘ WYKONAWCA: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Oświadczam, że następujący/e podmiot/y, na którego/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051708"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) </w:t>
      </w:r>
      <w:r w:rsidRPr="00051708">
        <w:rPr>
          <w:rFonts w:ascii="Tahoma" w:hAnsi="Tahoma" w:cs="Tahoma"/>
          <w:color w:val="000000"/>
          <w:sz w:val="22"/>
          <w:szCs w:val="22"/>
        </w:rPr>
        <w:t>nie podlega/ją wykluczeniu z postępowania o udzielenie zamówienia.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………………….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Oświadczam, że następujący/e podmiot/y, będący/e podwykonawcą/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ami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: ……………………………………………………………………..….……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051708"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 w:rsidRPr="00051708">
        <w:rPr>
          <w:rFonts w:ascii="Tahoma" w:hAnsi="Tahoma" w:cs="Tahoma"/>
          <w:i/>
          <w:color w:val="000000"/>
          <w:sz w:val="22"/>
          <w:szCs w:val="22"/>
        </w:rPr>
        <w:t>)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, nie podlega/ą wykluczeniu z postępowania </w:t>
      </w:r>
      <w:r w:rsidRPr="00051708">
        <w:rPr>
          <w:rFonts w:ascii="Tahoma" w:hAnsi="Tahoma" w:cs="Tahoma"/>
          <w:color w:val="000000"/>
          <w:sz w:val="22"/>
          <w:szCs w:val="22"/>
        </w:rPr>
        <w:br/>
        <w:t>o udzielenie zamówienia.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………………….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  </w:t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hd w:val="clear" w:color="auto" w:fill="BFBFBF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lastRenderedPageBreak/>
        <w:t>OŚWIADCZENIE DOTYCZĄCE PODANYCH INFORMACJI: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051708">
        <w:rPr>
          <w:rFonts w:ascii="Tahoma" w:hAnsi="Tahoma" w:cs="Tahoma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………………….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3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do SIWZ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line="480" w:lineRule="auto"/>
        <w:ind w:left="5246" w:firstLine="708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Zamawiający:</w:t>
      </w:r>
    </w:p>
    <w:p w:rsidR="007978E1" w:rsidRPr="00051708" w:rsidRDefault="007978E1" w:rsidP="007978E1">
      <w:pPr>
        <w:widowControl w:val="0"/>
        <w:suppressAutoHyphens/>
        <w:ind w:left="5672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>Gmina Miejska Chojnów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br/>
      </w:r>
    </w:p>
    <w:p w:rsidR="007978E1" w:rsidRPr="00051708" w:rsidRDefault="007978E1" w:rsidP="007978E1">
      <w:pPr>
        <w:widowControl w:val="0"/>
        <w:suppressAutoHyphens/>
        <w:spacing w:line="480" w:lineRule="auto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Wykonawca:</w:t>
      </w:r>
    </w:p>
    <w:p w:rsidR="007978E1" w:rsidRPr="00051708" w:rsidRDefault="007978E1" w:rsidP="007978E1">
      <w:pPr>
        <w:widowControl w:val="0"/>
        <w:suppressAutoHyphens/>
        <w:spacing w:line="480" w:lineRule="auto"/>
        <w:ind w:right="5954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7978E1" w:rsidRPr="00051708" w:rsidRDefault="007978E1" w:rsidP="007978E1">
      <w:pPr>
        <w:widowControl w:val="0"/>
        <w:suppressAutoHyphens/>
        <w:ind w:right="5953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51708"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 w:rsidRPr="00051708"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7978E1" w:rsidRPr="00051708" w:rsidRDefault="007978E1" w:rsidP="007978E1">
      <w:pPr>
        <w:widowControl w:val="0"/>
        <w:suppressAutoHyphens/>
        <w:spacing w:line="480" w:lineRule="auto"/>
        <w:rPr>
          <w:rFonts w:ascii="Tahoma" w:hAnsi="Tahoma" w:cs="Tahoma"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7978E1" w:rsidRPr="00051708" w:rsidRDefault="007978E1" w:rsidP="007978E1">
      <w:pPr>
        <w:widowControl w:val="0"/>
        <w:suppressAutoHyphens/>
        <w:spacing w:line="480" w:lineRule="auto"/>
        <w:ind w:right="5954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120" w:line="360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Oświadczenie wykonawcy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051708">
        <w:rPr>
          <w:rFonts w:ascii="Tahoma" w:hAnsi="Tahoma" w:cs="Tahoma"/>
          <w:b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), </w:t>
      </w:r>
    </w:p>
    <w:p w:rsidR="007978E1" w:rsidRPr="00051708" w:rsidRDefault="007978E1" w:rsidP="007978E1">
      <w:pPr>
        <w:widowControl w:val="0"/>
        <w:suppressAutoHyphens/>
        <w:spacing w:before="120"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DOTYCZĄCE SPEŁNIANIA WARUNKÓW UDZIAŁU W POSTĘPOWANIU </w:t>
      </w: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br/>
      </w:r>
    </w:p>
    <w:p w:rsidR="007978E1" w:rsidRPr="00051708" w:rsidRDefault="007978E1" w:rsidP="007978E1">
      <w:pPr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Na potrzeby postępowania o udzielenie zamówienia publicznego pn.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I – Remont budynków  </w:t>
      </w:r>
      <w:r w:rsidRPr="00051708">
        <w:rPr>
          <w:rFonts w:ascii="Tahoma" w:hAnsi="Tahoma" w:cs="Tahoma"/>
          <w:color w:val="000000"/>
          <w:sz w:val="22"/>
          <w:szCs w:val="22"/>
        </w:rPr>
        <w:t>prowadzonego przez Gminę Miejską Chojnów-Urząd Gminy w Chojnowie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r w:rsidRPr="00051708">
        <w:rPr>
          <w:rFonts w:ascii="Tahoma" w:hAnsi="Tahoma" w:cs="Tahoma"/>
          <w:color w:val="000000"/>
          <w:sz w:val="22"/>
          <w:szCs w:val="22"/>
        </w:rPr>
        <w:t>oświadczam, co następuje:</w:t>
      </w:r>
    </w:p>
    <w:p w:rsidR="007978E1" w:rsidRPr="00051708" w:rsidRDefault="007978E1" w:rsidP="007978E1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INFORMACJA DOTYCZĄCA WYKONAWCY: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spełniam warunki udziału w postępowaniu określone przez zamawiającego w      …………………………………………………..…………………………………………..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(wskazać dokument i właściwą jednostkę redakcyjną dokumentu, w której określono warunki udziału w postępowaniu)</w:t>
      </w:r>
      <w:r w:rsidRPr="00051708">
        <w:rPr>
          <w:rFonts w:ascii="Tahoma" w:hAnsi="Tahoma" w:cs="Tahoma"/>
          <w:color w:val="000000"/>
          <w:sz w:val="22"/>
          <w:szCs w:val="22"/>
        </w:rPr>
        <w:t>.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………….…….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INFORMACJA W ZWIĄZKU Z POLEGANIEM NA ZASOBACH INNYCH PODMIOTÓW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(wskazać dokument i właściwą jednostkę redakcyjną dokumentu, w której określono warunki udziału w postępowaniu),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polegam na zasobach następującego/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 podmiotu/ów: ………………………………………………………………………...………………………………………………….……………… w następującym zakresie: ………………………………………………………………………………………………………………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………….…….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7978E1" w:rsidRPr="00051708" w:rsidRDefault="007978E1" w:rsidP="007978E1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OŚWIADCZENIE DOTYCZĄCE PODANYCH INFORMACJI: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051708">
        <w:rPr>
          <w:rFonts w:ascii="Tahoma" w:hAnsi="Tahoma" w:cs="Tahoma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………….……. r.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7978E1" w:rsidRPr="00051708" w:rsidRDefault="007978E1" w:rsidP="007978E1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</w:t>
      </w:r>
    </w:p>
    <w:p w:rsidR="007978E1" w:rsidRPr="00051708" w:rsidRDefault="007978E1" w:rsidP="007978E1">
      <w:pPr>
        <w:rPr>
          <w:rFonts w:ascii="Tahoma" w:hAnsi="Tahoma" w:cs="Tahoma"/>
          <w:b/>
          <w:bCs/>
          <w:iCs/>
          <w:color w:val="000000"/>
          <w:sz w:val="22"/>
          <w:szCs w:val="22"/>
        </w:rPr>
        <w:sectPr w:rsidR="007978E1" w:rsidRPr="00051708" w:rsidSect="00EA0A61">
          <w:footnotePr>
            <w:pos w:val="beneathText"/>
          </w:footnotePr>
          <w:pgSz w:w="11905" w:h="16837"/>
          <w:pgMar w:top="1418" w:right="1134" w:bottom="1418" w:left="1080" w:header="709" w:footer="709" w:gutter="0"/>
          <w:cols w:space="708"/>
        </w:sect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4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do SIWZ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.......................................................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( nazwa i adres Wykonawcy )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</w:t>
      </w:r>
      <w:r w:rsidRPr="00051708">
        <w:rPr>
          <w:rFonts w:ascii="Tahoma" w:hAnsi="Tahoma" w:cs="Tahoma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</w:t>
      </w: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  <w:t xml:space="preserve">Dotyczy: </w:t>
      </w:r>
    </w:p>
    <w:p w:rsidR="007978E1" w:rsidRPr="00051708" w:rsidRDefault="007978E1" w:rsidP="007978E1">
      <w:pPr>
        <w:spacing w:before="120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Postępowania o udzielenie zamówienia publicznego prowadzonego w trybie przetargu nieograniczonego </w:t>
      </w:r>
      <w:proofErr w:type="spellStart"/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>pn</w:t>
      </w:r>
      <w:proofErr w:type="spellEnd"/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: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I – Remont budynków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WYKAZ ROBÓT BUDOWLANYCH</w:t>
      </w:r>
    </w:p>
    <w:tbl>
      <w:tblPr>
        <w:tblW w:w="1503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2551"/>
        <w:gridCol w:w="1417"/>
        <w:gridCol w:w="3689"/>
        <w:gridCol w:w="1417"/>
        <w:gridCol w:w="1418"/>
        <w:gridCol w:w="2268"/>
        <w:gridCol w:w="1701"/>
      </w:tblGrid>
      <w:tr w:rsidR="007978E1" w:rsidRPr="00051708" w:rsidTr="00F87C64">
        <w:trPr>
          <w:cantSplit/>
          <w:trHeight w:val="769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Nazwa zamówienia</w:t>
            </w: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Wartość</w:t>
            </w: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  brutto )</w:t>
            </w: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zamówienia, </w:t>
            </w: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Przedmiot zamówienia/zakres zamówienia (podać krótki opis czynności objętych robotą budowlaną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Termin wykonania</w:t>
            </w: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Nazwa wykonawcy lub podmiotu, który wykonał zamówienie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Miejsce wykonania</w:t>
            </w:r>
          </w:p>
        </w:tc>
      </w:tr>
      <w:tr w:rsidR="007978E1" w:rsidRPr="00051708" w:rsidTr="00F87C64">
        <w:trPr>
          <w:cantSplit/>
          <w:trHeight w:hRule="exact" w:val="654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rozpoczęcie</w:t>
            </w: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dd</w:t>
            </w:r>
            <w:proofErr w:type="spellEnd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/mm/</w:t>
            </w:r>
            <w:proofErr w:type="spellStart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rrrr</w:t>
            </w:r>
            <w:proofErr w:type="spellEnd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zakończenie</w:t>
            </w: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dd</w:t>
            </w:r>
            <w:proofErr w:type="spellEnd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/mm/</w:t>
            </w:r>
            <w:proofErr w:type="spellStart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rrrr</w:t>
            </w:r>
            <w:proofErr w:type="spellEnd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7978E1" w:rsidRPr="00051708" w:rsidTr="00F87C64">
        <w:trPr>
          <w:cantSplit/>
        </w:trPr>
        <w:tc>
          <w:tcPr>
            <w:tcW w:w="5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7978E1" w:rsidRPr="00051708" w:rsidTr="00F87C64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7978E1" w:rsidRPr="00051708" w:rsidTr="00F87C64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7978E1" w:rsidRPr="00051708" w:rsidTr="00F87C64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7978E1" w:rsidRPr="00051708" w:rsidRDefault="007978E1" w:rsidP="007978E1">
      <w:pPr>
        <w:widowControl w:val="0"/>
        <w:suppressAutoHyphens/>
        <w:spacing w:after="120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UWAGA !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</w:p>
    <w:p w:rsidR="007978E1" w:rsidRPr="00051708" w:rsidRDefault="007978E1" w:rsidP="007978E1">
      <w:pPr>
        <w:widowControl w:val="0"/>
        <w:suppressAutoHyphens/>
        <w:spacing w:after="120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W przypadku, gdy Wykonawca polega na wiedzy i doświadczeniu innych podmiotów, niezależnie od charakteru prawnego łączących go z nimi stosunków, zobowiązany jest udowodnić Zamawiającemu, iż ten podmiot będzie realizował zamówienie, w szczególności przedstawiając w tym celu </w:t>
      </w: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pisemne zobowiązanie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podmiotu do oddania mu do dyspozycji niezbędnych zasobów na potrzeby wykonania zamówienia.                                                                      </w:t>
      </w: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..................................., dnia ....................... 2019 r.          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</w:r>
    </w:p>
    <w:p w:rsidR="007978E1" w:rsidRPr="00051708" w:rsidRDefault="007978E1" w:rsidP="007978E1">
      <w:pPr>
        <w:widowControl w:val="0"/>
        <w:suppressAutoHyphens/>
        <w:spacing w:after="120"/>
        <w:jc w:val="right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………………………………………………………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  <w:t xml:space="preserve">       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  <w:t xml:space="preserve">                                                                                                                                        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(pieczęć i podpis osoby uprawnionej do reprezentowania wykonawcy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after="62"/>
        <w:outlineLvl w:val="4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lastRenderedPageBreak/>
        <w:t xml:space="preserve">……………………………………………………………..                                                                                                                                                                                 </w:t>
      </w:r>
    </w:p>
    <w:p w:rsidR="007978E1" w:rsidRPr="00051708" w:rsidRDefault="007978E1" w:rsidP="007978E1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    </w:t>
      </w: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>( nazwa i adres Wykonawcy )</w:t>
      </w: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7978E1" w:rsidRPr="00051708" w:rsidRDefault="007978E1" w:rsidP="007978E1">
      <w:pPr>
        <w:widowControl w:val="0"/>
        <w:suppressAutoHyphens/>
        <w:spacing w:after="62"/>
        <w:ind w:left="3540" w:right="-759" w:firstLine="708"/>
        <w:jc w:val="center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ab/>
      </w: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>Załącznik Nr 5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do SIWZ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b/>
          <w:bCs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  <w:t xml:space="preserve">Dotyczy: </w:t>
      </w:r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Postępowania o udzielenie zamówienia publicznego prowadzonego w trybie przetargu nieograniczonego </w:t>
      </w:r>
      <w:proofErr w:type="spellStart"/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>pn</w:t>
      </w:r>
      <w:proofErr w:type="spellEnd"/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>:</w:t>
      </w: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I – Remont budynków  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WYKAZ  OSÓB</w:t>
      </w:r>
    </w:p>
    <w:tbl>
      <w:tblPr>
        <w:tblW w:w="14085" w:type="dxa"/>
        <w:tblInd w:w="-1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"/>
        <w:gridCol w:w="1842"/>
        <w:gridCol w:w="1701"/>
        <w:gridCol w:w="1700"/>
        <w:gridCol w:w="3827"/>
        <w:gridCol w:w="2125"/>
        <w:gridCol w:w="2267"/>
      </w:tblGrid>
      <w:tr w:rsidR="007978E1" w:rsidRPr="00051708" w:rsidTr="00F87C64"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Imię i nazwisko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Zakres wykonywanych czynności w zamówieniu</w:t>
            </w: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(Pełniona funkcja)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Wykształcenie / Kwalifikacje zawodowe</w:t>
            </w:r>
          </w:p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DOŚWIADCZENIE </w:t>
            </w:r>
          </w:p>
        </w:tc>
      </w:tr>
      <w:tr w:rsidR="007978E1" w:rsidRPr="00051708" w:rsidTr="00F87C64"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78E1" w:rsidRPr="00051708" w:rsidRDefault="007978E1" w:rsidP="00F87C64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Nazwa zadania potwierdzającego posiadanie wymaganego doświadczenia </w:t>
            </w: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wraz z zakresem robót / krótki opis /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Stanowisko / Pełniona funkcja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Okres realizacji</w:t>
            </w: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od-do</w:t>
            </w:r>
          </w:p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(proszę podać dzień, miesiąc, rok)</w:t>
            </w:r>
          </w:p>
        </w:tc>
      </w:tr>
      <w:tr w:rsidR="007978E1" w:rsidRPr="00051708" w:rsidTr="00F87C64">
        <w:tc>
          <w:tcPr>
            <w:tcW w:w="623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</w:tr>
      <w:tr w:rsidR="007978E1" w:rsidRPr="00051708" w:rsidTr="00F87C64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E1" w:rsidRPr="00051708" w:rsidRDefault="007978E1" w:rsidP="00F87C64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7978E1" w:rsidRPr="00051708" w:rsidRDefault="007978E1" w:rsidP="007978E1">
      <w:pPr>
        <w:widowControl w:val="0"/>
        <w:suppressAutoHyphens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OŚWIADCZAM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, że osobami wymienionymi w poz. ………………………………… dysponuję na dzień składania ofert na podstawie …………………………………, natomiast osoby wymienione w poz. …………………. będą nam oddane do dyspozycji w celu realizacji niniejszego zamówienia.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OŚWIADCZAM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, że osoba/y, które będą uczestniczyć w wykonywaniu zamówienia, posiadają wymagane uprawnienia.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UWAGA !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W przypadku, gdy Wykonawca polega na osobach innych podmiotów, niezależnie od charakteru prawnego łączących go z nimi stosunków, zobowiązany jest udowodnić Zamawiającemu, iż podmiot ten będzie realizował zamówienie, w szczególności przedstawiając w tym celu </w:t>
      </w: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pisemne zobowiązanie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tych podmiotów do oddania mu do dyspozycji niezbędnych zasobów na potrzeby wykonania zamówienia.                                                                    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……………………………., dnia ………………. 2019 r.</w:t>
      </w:r>
    </w:p>
    <w:p w:rsidR="007978E1" w:rsidRPr="00051708" w:rsidRDefault="007978E1" w:rsidP="007978E1">
      <w:pPr>
        <w:widowControl w:val="0"/>
        <w:suppressAutoHyphens/>
        <w:spacing w:after="120"/>
        <w:jc w:val="right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………………………………………………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  <w:t xml:space="preserve">       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  <w:t xml:space="preserve">                                                                                                                                          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(pieczęć i podpis osoby uprawnionej do reprezentowania  wykonawcy) </w:t>
      </w:r>
    </w:p>
    <w:p w:rsidR="007978E1" w:rsidRPr="00051708" w:rsidRDefault="007978E1" w:rsidP="007978E1">
      <w:pPr>
        <w:rPr>
          <w:rFonts w:ascii="Tahoma" w:hAnsi="Tahoma" w:cs="Tahoma"/>
          <w:b/>
          <w:bCs/>
          <w:iCs/>
          <w:color w:val="000000"/>
          <w:sz w:val="22"/>
          <w:szCs w:val="22"/>
        </w:rPr>
        <w:sectPr w:rsidR="007978E1" w:rsidRPr="00051708">
          <w:footnotePr>
            <w:pos w:val="beneathText"/>
          </w:footnotePr>
          <w:pgSz w:w="16837" w:h="11905" w:orient="landscape"/>
          <w:pgMar w:top="1134" w:right="1418" w:bottom="1134" w:left="1418" w:header="709" w:footer="709" w:gutter="0"/>
          <w:cols w:space="708"/>
        </w:sect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6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do SIWZ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  <w:t>OŚWIADCZENIE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  o przynależności do grupy kapitałowej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w rozumieniu ustawy z dnia 16 lutego 2007r.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o ochronie konkurencji i konsumentów (Dz. U. z 2015 r. poz. 184 z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późn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. zm.)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Nazwa wykonawcy .....................................................................................................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Adres wykonawcy    ...........................................................................................................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Numer telefonu ........................................................................................................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Adres mail ..............................................................................................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spacing w:before="120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Składając ofertę w postępowaniu o udzielenie zamówienia publicznego prowadzonym w trybie przetargu nieograniczonego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pn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I – Remont budynków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OŚWIADCZAM,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że: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numPr>
          <w:ilvl w:val="0"/>
          <w:numId w:val="4"/>
        </w:numPr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należę do grupy kapitałowej*,</w:t>
      </w:r>
    </w:p>
    <w:p w:rsidR="007978E1" w:rsidRPr="00051708" w:rsidRDefault="007978E1" w:rsidP="007978E1">
      <w:pPr>
        <w:widowControl w:val="0"/>
        <w:suppressAutoHyphens/>
        <w:ind w:left="420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numPr>
          <w:ilvl w:val="0"/>
          <w:numId w:val="4"/>
        </w:numPr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nie należę do grupy kapitałowej*.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ind w:left="142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* - niepotrzebne wykreślić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W przypadku gdy Wykonawca należy do grupy kapitałowej zobowiązany jest złożyć  listę podmiotów należących do tej samej grupy kapitałowej.</w:t>
      </w: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Wraz z listą podmiotów Wykonawca  przestawia dowody, że powiązania z innym podmiotem (Wykonawcą) nie prowadzą do zakłócenia konkurencji w postępowaniu o udzielenie zamówienia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..................................., dnia ....................... 2019 r.                 </w:t>
      </w: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(pieczęć i podpis osoby uprawnionej do reprezentowania wykonawcy) </w:t>
      </w:r>
    </w:p>
    <w:p w:rsidR="007978E1" w:rsidRPr="00051708" w:rsidRDefault="007978E1" w:rsidP="007978E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UWAGA !</w:t>
      </w:r>
    </w:p>
    <w:p w:rsidR="007978E1" w:rsidRPr="00051708" w:rsidRDefault="007978E1" w:rsidP="007978E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Oświadczenie składa każdy z Wykonawców wspólnie ubiegających się o udzielenie zamówienia.</w:t>
      </w: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7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do SIWZ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</w:t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(nazwa i adres Podmiotu udostępniającego zasoby)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ab/>
      </w:r>
      <w:r w:rsidRPr="00051708">
        <w:rPr>
          <w:rFonts w:ascii="Tahoma" w:hAnsi="Tahoma" w:cs="Tahoma"/>
          <w:i/>
          <w:color w:val="000000"/>
          <w:sz w:val="22"/>
          <w:szCs w:val="22"/>
        </w:rPr>
        <w:tab/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  <w:t>Z O B O W I Ą Z A N I E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do oddania do dyspozycji Wykonawcy 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zasobów niezbędnych na potrzeby wykonania zamówienia</w:t>
      </w:r>
    </w:p>
    <w:p w:rsidR="007978E1" w:rsidRPr="00051708" w:rsidRDefault="007978E1" w:rsidP="007978E1">
      <w:pPr>
        <w:widowControl w:val="0"/>
        <w:suppressAutoHyphens/>
        <w:spacing w:line="360" w:lineRule="auto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  <w:t xml:space="preserve">Dotyczy: 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b/>
          <w:bCs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 xml:space="preserve">Postępowania o udzielenie zamówienia publicznego prowadzonego w trybie przetargu nieograniczonego </w:t>
      </w:r>
      <w:proofErr w:type="spellStart"/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>pn</w:t>
      </w:r>
      <w:proofErr w:type="spellEnd"/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: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w Chojnowie wraz z zagospodarowaniem terenu” – etap I – Remont budynków  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Po zapoznaniu się z treścią ogłoszenia o zamówieniu/specyfikacją istotnych warunków zamówienia dot. ww. postępowania, </w:t>
      </w: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OŚWIADCZAM,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iż będąc osobą odpowiednio umocowaną do niniejszej czynności, zobowiązuję się do udostępnienia Wykonawcy ……………….……………………. posiadanych zasobów niezbędnych do realizacji zamówienia.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Zakres zasobów, jakie zostaną udostępnione Wykonawcy: …………………………………………… *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Sposób, w jaki powyższe zasoby będą udostępnione: …………………………………………………… *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Charakter stosunku, jaki będzie łączył Wykonawcę z podmiotem, który reprezentuję: ……… *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Zakres i okres udziału podmiotu, który reprezentuję, przy wykonywaniu zamówienia: ……… *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ind w:left="142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051708">
        <w:rPr>
          <w:rFonts w:ascii="Tahoma" w:hAnsi="Tahoma" w:cs="Tahoma"/>
          <w:i/>
          <w:color w:val="000000"/>
          <w:sz w:val="16"/>
          <w:szCs w:val="16"/>
          <w:lang w:eastAsia="ar-SA"/>
        </w:rPr>
        <w:t>* - należy szczegółowo wskazać wymagane informacje</w:t>
      </w: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..................................., dnia ....................... 2019 r.               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(pieczęć i podpis osoby/osób uprawnionej/uprawnionych do   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reprezentowania Podmiotu udostępniającego zasoby)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Default="007978E1" w:rsidP="007978E1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bookmarkStart w:id="2" w:name="_GoBack"/>
      <w:bookmarkEnd w:id="2"/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</w:t>
      </w:r>
    </w:p>
    <w:p w:rsidR="007978E1" w:rsidRPr="00051708" w:rsidRDefault="007978E1" w:rsidP="007978E1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right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lastRenderedPageBreak/>
        <w:t xml:space="preserve"> </w:t>
      </w: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Załącznik nr 8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 do SIWZ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</w:t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(nazwa Podmiotu)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ab/>
      </w:r>
      <w:r w:rsidRPr="00051708">
        <w:rPr>
          <w:rFonts w:ascii="Tahoma" w:hAnsi="Tahoma" w:cs="Tahoma"/>
          <w:i/>
          <w:color w:val="000000"/>
          <w:sz w:val="22"/>
          <w:szCs w:val="22"/>
        </w:rPr>
        <w:tab/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Oświadczenie wykonawcy/ podwykonawcy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 zatrudnionych osobach na podstawie umowy o pracę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Na potrzeby postępowania o udzielenie zamówienia publicznego pn.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>Modernizacja budynku szkoły przy ulicy Reymonta  w Chojnowie wraz z zagospodarowaniem terenu” – etap I – Remont budynków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r w:rsidRPr="00051708">
        <w:rPr>
          <w:rFonts w:ascii="Tahoma" w:hAnsi="Tahoma" w:cs="Tahoma"/>
          <w:color w:val="000000"/>
          <w:sz w:val="22"/>
          <w:szCs w:val="22"/>
        </w:rPr>
        <w:t>oświadczam, że wymienione poniżej czynności będą wykonywały osoby zatrudnione na podstawie umowy o pracę: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2"/>
        <w:gridCol w:w="3066"/>
        <w:gridCol w:w="1080"/>
        <w:gridCol w:w="1306"/>
        <w:gridCol w:w="1246"/>
      </w:tblGrid>
      <w:tr w:rsidR="007978E1" w:rsidRPr="00051708" w:rsidTr="00F87C64">
        <w:tc>
          <w:tcPr>
            <w:tcW w:w="2766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172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Czynność</w:t>
            </w:r>
          </w:p>
        </w:tc>
        <w:tc>
          <w:tcPr>
            <w:tcW w:w="1090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Liczba osób</w:t>
            </w:r>
          </w:p>
        </w:tc>
        <w:tc>
          <w:tcPr>
            <w:tcW w:w="1322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Rodzaj umowy</w:t>
            </w:r>
          </w:p>
        </w:tc>
        <w:tc>
          <w:tcPr>
            <w:tcW w:w="1256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Wymiar etatu</w:t>
            </w:r>
          </w:p>
        </w:tc>
      </w:tr>
      <w:tr w:rsidR="007978E1" w:rsidRPr="00051708" w:rsidTr="00F87C64">
        <w:tc>
          <w:tcPr>
            <w:tcW w:w="2766" w:type="dxa"/>
          </w:tcPr>
          <w:p w:rsidR="007978E1" w:rsidRPr="00051708" w:rsidRDefault="007978E1" w:rsidP="00F87C64">
            <w:pPr>
              <w:contextualSpacing/>
              <w:jc w:val="both"/>
              <w:rPr>
                <w:rFonts w:ascii="Tahoma" w:hAnsi="Tahoma" w:cs="Tahoma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90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</w:tr>
      <w:tr w:rsidR="007978E1" w:rsidRPr="00051708" w:rsidTr="00F87C64">
        <w:tc>
          <w:tcPr>
            <w:tcW w:w="2766" w:type="dxa"/>
          </w:tcPr>
          <w:p w:rsidR="007978E1" w:rsidRPr="00051708" w:rsidRDefault="007978E1" w:rsidP="00F87C64">
            <w:pPr>
              <w:contextualSpacing/>
              <w:jc w:val="both"/>
              <w:rPr>
                <w:rFonts w:ascii="Tahoma" w:hAnsi="Tahoma" w:cs="Tahoma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90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</w:tr>
      <w:tr w:rsidR="007978E1" w:rsidRPr="00051708" w:rsidTr="00F87C64">
        <w:trPr>
          <w:trHeight w:val="367"/>
        </w:trPr>
        <w:tc>
          <w:tcPr>
            <w:tcW w:w="2766" w:type="dxa"/>
          </w:tcPr>
          <w:p w:rsidR="007978E1" w:rsidRPr="00051708" w:rsidRDefault="007978E1" w:rsidP="00F87C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90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</w:tcPr>
          <w:p w:rsidR="007978E1" w:rsidRPr="00051708" w:rsidRDefault="007978E1" w:rsidP="00F87C64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..................................., dnia ....................... 2019 r.               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</w:t>
      </w: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7978E1" w:rsidRPr="00051708" w:rsidRDefault="007978E1" w:rsidP="007978E1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                   ..……………………………………………….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(pieczęć i podpis )     </w:t>
      </w:r>
    </w:p>
    <w:p w:rsidR="007978E1" w:rsidRPr="00051708" w:rsidRDefault="007978E1" w:rsidP="007978E1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rPr>
          <w:rFonts w:ascii="Tahoma" w:hAnsi="Tahoma" w:cs="Tahoma"/>
          <w:color w:val="000000"/>
          <w:sz w:val="22"/>
          <w:szCs w:val="22"/>
        </w:rPr>
      </w:pPr>
    </w:p>
    <w:p w:rsidR="007978E1" w:rsidRPr="00051708" w:rsidRDefault="007978E1" w:rsidP="007978E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</w:p>
    <w:p w:rsidR="007978E1" w:rsidRPr="00051708" w:rsidRDefault="007978E1" w:rsidP="007978E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978E1" w:rsidRPr="00051708" w:rsidRDefault="007978E1" w:rsidP="007978E1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</w:t>
      </w:r>
    </w:p>
    <w:p w:rsidR="007978E1" w:rsidRPr="00051708" w:rsidRDefault="007978E1" w:rsidP="007978E1">
      <w:pPr>
        <w:rPr>
          <w:rFonts w:ascii="Tahoma" w:hAnsi="Tahoma" w:cs="Tahoma"/>
          <w:color w:val="000000"/>
          <w:sz w:val="22"/>
          <w:szCs w:val="22"/>
        </w:rPr>
      </w:pPr>
    </w:p>
    <w:p w:rsidR="000C63B1" w:rsidRDefault="000C63B1"/>
    <w:sectPr w:rsidR="000C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896AF6"/>
    <w:multiLevelType w:val="hybridMultilevel"/>
    <w:tmpl w:val="1480B348"/>
    <w:lvl w:ilvl="0" w:tplc="FD2AF2D6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75D0726A"/>
    <w:multiLevelType w:val="hybridMultilevel"/>
    <w:tmpl w:val="4194240E"/>
    <w:lvl w:ilvl="0" w:tplc="58A08A3A">
      <w:start w:val="1"/>
      <w:numFmt w:val="decimal"/>
      <w:lvlText w:val="%1."/>
      <w:lvlJc w:val="left"/>
      <w:pPr>
        <w:ind w:left="3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E1"/>
    <w:rsid w:val="000C63B1"/>
    <w:rsid w:val="007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FA2B53"/>
  <w15:chartTrackingRefBased/>
  <w15:docId w15:val="{81C5894A-7746-4996-8758-543D288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"/>
    <w:rsid w:val="007978E1"/>
    <w:pPr>
      <w:ind w:left="720"/>
      <w:contextualSpacing/>
    </w:pPr>
    <w:rPr>
      <w:rFonts w:ascii="Liberation Serif" w:eastAsia="SimSun" w:hAnsi="Liberation Serif"/>
      <w:sz w:val="20"/>
      <w:szCs w:val="21"/>
    </w:rPr>
  </w:style>
  <w:style w:type="character" w:customStyle="1" w:styleId="ListParagraphChar">
    <w:name w:val="List Paragraph Char"/>
    <w:link w:val="ListParagraph"/>
    <w:locked/>
    <w:rsid w:val="007978E1"/>
    <w:rPr>
      <w:rFonts w:ascii="Liberation Serif" w:eastAsia="SimSun" w:hAnsi="Liberation Serif" w:cs="Times New Roman"/>
      <w:sz w:val="20"/>
      <w:szCs w:val="21"/>
      <w:lang w:eastAsia="pl-PL"/>
    </w:rPr>
  </w:style>
  <w:style w:type="paragraph" w:customStyle="1" w:styleId="Domynie">
    <w:name w:val="Domy徑nie"/>
    <w:rsid w:val="007978E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2553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2019-05-09T11:56:00Z</dcterms:created>
  <dcterms:modified xsi:type="dcterms:W3CDTF">2019-05-09T11:59:00Z</dcterms:modified>
</cp:coreProperties>
</file>