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26E3" w14:textId="77777777" w:rsidR="00CC587E" w:rsidRPr="00630048" w:rsidRDefault="00CC587E" w:rsidP="00CC587E">
      <w:pPr>
        <w:jc w:val="right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</w:rPr>
        <w:t>Załącznik nr 1</w:t>
      </w:r>
    </w:p>
    <w:p w14:paraId="5CB19633" w14:textId="77777777" w:rsidR="00CC587E" w:rsidRPr="00630048" w:rsidRDefault="00CC587E" w:rsidP="00CC587E">
      <w:pPr>
        <w:jc w:val="center"/>
        <w:rPr>
          <w:rFonts w:asciiTheme="minorHAnsi" w:hAnsiTheme="minorHAnsi" w:cstheme="minorHAnsi"/>
          <w:b/>
        </w:rPr>
      </w:pPr>
    </w:p>
    <w:p w14:paraId="23DC0429" w14:textId="77777777" w:rsidR="00CC587E" w:rsidRPr="00630048" w:rsidRDefault="00CC587E" w:rsidP="00CC587E">
      <w:pPr>
        <w:jc w:val="center"/>
        <w:rPr>
          <w:rFonts w:asciiTheme="minorHAnsi" w:hAnsiTheme="minorHAnsi" w:cstheme="minorHAnsi"/>
          <w:b/>
        </w:rPr>
      </w:pPr>
    </w:p>
    <w:p w14:paraId="4A98665F" w14:textId="77777777" w:rsidR="00CC587E" w:rsidRPr="00630048" w:rsidRDefault="00CC587E" w:rsidP="00CC587E">
      <w:pPr>
        <w:jc w:val="center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>OFERTA</w:t>
      </w:r>
    </w:p>
    <w:p w14:paraId="539C1D4E" w14:textId="77777777" w:rsidR="00CC587E" w:rsidRPr="00630048" w:rsidRDefault="00CC587E" w:rsidP="00CC587E">
      <w:pPr>
        <w:jc w:val="center"/>
        <w:rPr>
          <w:rFonts w:asciiTheme="minorHAnsi" w:hAnsiTheme="minorHAnsi" w:cstheme="minorHAnsi"/>
          <w:b/>
        </w:rPr>
      </w:pPr>
    </w:p>
    <w:p w14:paraId="66F1BB1A" w14:textId="77777777" w:rsidR="004C3178" w:rsidRPr="00630048" w:rsidRDefault="004C3178" w:rsidP="004C3178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na </w:t>
      </w:r>
      <w:r w:rsidRPr="00DD680E">
        <w:rPr>
          <w:rFonts w:asciiTheme="minorHAnsi" w:hAnsiTheme="minorHAnsi" w:cstheme="minorHAnsi"/>
          <w:bCs/>
        </w:rPr>
        <w:t>„Utworzenie integracyjnego miejsca rekreacji i</w:t>
      </w:r>
      <w:r>
        <w:rPr>
          <w:rFonts w:asciiTheme="minorHAnsi" w:hAnsiTheme="minorHAnsi" w:cstheme="minorHAnsi"/>
          <w:bCs/>
        </w:rPr>
        <w:t> </w:t>
      </w:r>
      <w:r w:rsidRPr="00DD680E">
        <w:rPr>
          <w:rFonts w:asciiTheme="minorHAnsi" w:hAnsiTheme="minorHAnsi" w:cstheme="minorHAnsi"/>
          <w:bCs/>
        </w:rPr>
        <w:t xml:space="preserve">wypoczynku dostosowanego dla osób </w:t>
      </w:r>
      <w:r>
        <w:rPr>
          <w:rFonts w:asciiTheme="minorHAnsi" w:hAnsiTheme="minorHAnsi" w:cstheme="minorHAnsi"/>
          <w:bCs/>
        </w:rPr>
        <w:br/>
      </w:r>
      <w:r w:rsidRPr="00DD680E">
        <w:rPr>
          <w:rFonts w:asciiTheme="minorHAnsi" w:hAnsiTheme="minorHAnsi" w:cstheme="minorHAnsi"/>
          <w:bCs/>
        </w:rPr>
        <w:t>z niepełnosprawnościami i osób ze szczególnymi potrzebami</w:t>
      </w:r>
      <w:r>
        <w:rPr>
          <w:rFonts w:asciiTheme="minorHAnsi" w:hAnsiTheme="minorHAnsi" w:cstheme="minorHAnsi"/>
          <w:bCs/>
        </w:rPr>
        <w:t xml:space="preserve"> w Chojnowie</w:t>
      </w:r>
      <w:r w:rsidRPr="00DD680E">
        <w:rPr>
          <w:rFonts w:asciiTheme="minorHAnsi" w:hAnsiTheme="minorHAnsi" w:cstheme="minorHAnsi"/>
          <w:bCs/>
        </w:rPr>
        <w:t>”</w:t>
      </w:r>
    </w:p>
    <w:p w14:paraId="258EA7D1" w14:textId="77777777" w:rsidR="00CC587E" w:rsidRPr="00630048" w:rsidRDefault="00CC587E" w:rsidP="00CC587E">
      <w:pPr>
        <w:jc w:val="center"/>
        <w:rPr>
          <w:rFonts w:asciiTheme="minorHAnsi" w:hAnsiTheme="minorHAnsi" w:cstheme="minorHAnsi"/>
          <w:b/>
        </w:rPr>
      </w:pPr>
    </w:p>
    <w:p w14:paraId="6CC8CE4C" w14:textId="77777777" w:rsidR="00CC587E" w:rsidRPr="00630048" w:rsidRDefault="00CC587E" w:rsidP="00CC587E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 xml:space="preserve">Nazwa Wykonawcy: </w:t>
      </w:r>
      <w:r w:rsidRPr="00630048">
        <w:rPr>
          <w:rFonts w:asciiTheme="minorHAnsi" w:hAnsiTheme="minorHAnsi" w:cstheme="minorHAnsi"/>
          <w:bCs/>
        </w:rPr>
        <w:t>…………………………………………………....……………….</w:t>
      </w:r>
    </w:p>
    <w:p w14:paraId="6E9F1D7C" w14:textId="77777777" w:rsidR="00CC587E" w:rsidRPr="00630048" w:rsidRDefault="00CC587E" w:rsidP="00CC587E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 xml:space="preserve">Adres Wykonawcy: </w:t>
      </w:r>
      <w:r w:rsidRPr="00630048">
        <w:rPr>
          <w:rFonts w:asciiTheme="minorHAnsi" w:hAnsiTheme="minorHAnsi" w:cstheme="minorHAnsi"/>
          <w:bCs/>
        </w:rPr>
        <w:t>…………………………………………………………..…………..</w:t>
      </w:r>
    </w:p>
    <w:p w14:paraId="693B2331" w14:textId="77777777" w:rsidR="00CC587E" w:rsidRPr="00630048" w:rsidRDefault="00CC587E" w:rsidP="00CC587E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proofErr w:type="gramStart"/>
      <w:r w:rsidRPr="00630048">
        <w:rPr>
          <w:rFonts w:asciiTheme="minorHAnsi" w:hAnsiTheme="minorHAnsi" w:cstheme="minorHAnsi"/>
          <w:b/>
        </w:rPr>
        <w:t>NIP :</w:t>
      </w:r>
      <w:proofErr w:type="gramEnd"/>
      <w:r w:rsidRPr="00630048">
        <w:rPr>
          <w:rFonts w:asciiTheme="minorHAnsi" w:hAnsiTheme="minorHAnsi" w:cstheme="minorHAnsi"/>
          <w:b/>
        </w:rPr>
        <w:t xml:space="preserve"> </w:t>
      </w:r>
      <w:r w:rsidRPr="00630048">
        <w:rPr>
          <w:rFonts w:asciiTheme="minorHAnsi" w:hAnsiTheme="minorHAnsi" w:cstheme="minorHAnsi"/>
          <w:bCs/>
        </w:rPr>
        <w:t>…………………………………………………………………….…….…………..</w:t>
      </w:r>
    </w:p>
    <w:p w14:paraId="1CC20677" w14:textId="77777777" w:rsidR="00CC587E" w:rsidRPr="00630048" w:rsidRDefault="00CC587E" w:rsidP="00CC587E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 xml:space="preserve">Oferuję wykonanie przedmiotu zamówienia: </w:t>
      </w:r>
    </w:p>
    <w:p w14:paraId="5A7EB9C7" w14:textId="77777777" w:rsidR="00CC587E" w:rsidRPr="00630048" w:rsidRDefault="00CC587E" w:rsidP="00CC587E">
      <w:pPr>
        <w:ind w:left="284"/>
        <w:jc w:val="both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  <w:b/>
        </w:rPr>
        <w:t>Cenę oferty brutto (z uwzględnieniem podatku VAT)</w:t>
      </w:r>
      <w:r w:rsidRPr="00630048">
        <w:rPr>
          <w:rFonts w:asciiTheme="minorHAnsi" w:hAnsiTheme="minorHAnsi" w:cstheme="minorHAnsi"/>
        </w:rPr>
        <w:t xml:space="preserve">: ……….…………….…. złotych </w:t>
      </w:r>
    </w:p>
    <w:p w14:paraId="4AA9EA20" w14:textId="77777777" w:rsidR="00CC587E" w:rsidRPr="00630048" w:rsidRDefault="00CC587E" w:rsidP="00CC587E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</w:rPr>
        <w:t xml:space="preserve">słownie: …………………………………………………………...…………………złotych           </w:t>
      </w:r>
    </w:p>
    <w:p w14:paraId="73879780" w14:textId="77777777" w:rsidR="00CC587E" w:rsidRPr="00630048" w:rsidRDefault="00CC587E" w:rsidP="00CC587E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</w:rPr>
        <w:t xml:space="preserve">w tym: podatek VAT …………………  wynosi ………………………..…………….złotych </w:t>
      </w:r>
    </w:p>
    <w:p w14:paraId="33CC0D73" w14:textId="77777777" w:rsidR="00CC587E" w:rsidRPr="00630048" w:rsidRDefault="00CC587E" w:rsidP="00CC587E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</w:rPr>
        <w:t>słownie: ……………………………………………………………………….…… złotych</w:t>
      </w:r>
    </w:p>
    <w:p w14:paraId="362CC9AC" w14:textId="77777777" w:rsidR="00CC587E" w:rsidRPr="00630048" w:rsidRDefault="00CC587E" w:rsidP="00CC587E">
      <w:pPr>
        <w:spacing w:line="360" w:lineRule="atLeast"/>
        <w:ind w:right="-284"/>
        <w:jc w:val="both"/>
        <w:rPr>
          <w:rFonts w:asciiTheme="minorHAnsi" w:hAnsiTheme="minorHAnsi" w:cstheme="minorHAnsi"/>
          <w:b/>
        </w:rPr>
      </w:pPr>
    </w:p>
    <w:p w14:paraId="6F419D9A" w14:textId="77777777" w:rsidR="00CC587E" w:rsidRPr="00630048" w:rsidRDefault="00CC587E" w:rsidP="00CC587E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>Oświadczam, że zapoznałem się z opisem przedmiotu zamówienia i nie wnoszę do niego zastrzeżeń.</w:t>
      </w:r>
    </w:p>
    <w:p w14:paraId="43482025" w14:textId="77777777" w:rsidR="00CC587E" w:rsidRPr="00630048" w:rsidRDefault="00CC587E" w:rsidP="00CC587E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>Potwierdzam termin realizacji zamówienia do dnia</w:t>
      </w:r>
      <w:r w:rsidRPr="00630048">
        <w:rPr>
          <w:rFonts w:asciiTheme="minorHAnsi" w:hAnsiTheme="minorHAnsi" w:cstheme="minorHAnsi"/>
        </w:rPr>
        <w:t xml:space="preserve"> …………………………………..…</w:t>
      </w:r>
    </w:p>
    <w:p w14:paraId="41060761" w14:textId="77777777" w:rsidR="00CC587E" w:rsidRPr="00630048" w:rsidRDefault="00CC587E" w:rsidP="00CC587E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 xml:space="preserve">Okres gwarancji </w:t>
      </w:r>
      <w:r w:rsidRPr="00630048">
        <w:rPr>
          <w:rFonts w:asciiTheme="minorHAnsi" w:hAnsiTheme="minorHAnsi" w:cstheme="minorHAnsi"/>
          <w:bCs/>
        </w:rPr>
        <w:t>………………………………………………………………………….</w:t>
      </w:r>
    </w:p>
    <w:p w14:paraId="1F55E936" w14:textId="77777777" w:rsidR="00CC587E" w:rsidRPr="00630048" w:rsidRDefault="00CC587E" w:rsidP="00CC587E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>Wyrażam zgodę na warunki płatności określone w zapytaniu ofertowym.</w:t>
      </w:r>
    </w:p>
    <w:p w14:paraId="3DE06F58" w14:textId="77777777" w:rsidR="00CC587E" w:rsidRPr="00630048" w:rsidRDefault="00CC587E" w:rsidP="00CC587E">
      <w:pPr>
        <w:ind w:left="283" w:hanging="283"/>
        <w:jc w:val="both"/>
        <w:rPr>
          <w:rFonts w:asciiTheme="minorHAnsi" w:hAnsiTheme="minorHAnsi" w:cstheme="minorHAnsi"/>
        </w:rPr>
      </w:pPr>
    </w:p>
    <w:p w14:paraId="661C5BAF" w14:textId="77777777" w:rsidR="00CC587E" w:rsidRPr="00630048" w:rsidRDefault="00CC587E" w:rsidP="00CC587E">
      <w:pPr>
        <w:ind w:left="283" w:hanging="283"/>
        <w:jc w:val="both"/>
        <w:rPr>
          <w:rFonts w:asciiTheme="minorHAnsi" w:hAnsiTheme="minorHAnsi" w:cstheme="minorHAnsi"/>
        </w:rPr>
      </w:pPr>
    </w:p>
    <w:p w14:paraId="68F624CF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  <w:r w:rsidRPr="00630048">
        <w:rPr>
          <w:rFonts w:asciiTheme="minorHAnsi" w:hAnsiTheme="minorHAnsi" w:cstheme="minorHAnsi"/>
          <w:b/>
        </w:rPr>
        <w:tab/>
      </w:r>
    </w:p>
    <w:p w14:paraId="45EF0A0B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7E611099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CC6BE28" w14:textId="77777777" w:rsidR="00CC587E" w:rsidRPr="00630048" w:rsidRDefault="00CC587E" w:rsidP="00CC587E">
      <w:pPr>
        <w:spacing w:line="360" w:lineRule="atLeast"/>
        <w:ind w:left="4308" w:right="-284" w:firstLine="648"/>
        <w:jc w:val="both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>…..…………………………………………..</w:t>
      </w:r>
    </w:p>
    <w:p w14:paraId="1F79F90C" w14:textId="77777777" w:rsidR="00CC587E" w:rsidRPr="00630048" w:rsidRDefault="00CC587E" w:rsidP="00CC587E">
      <w:pPr>
        <w:spacing w:line="360" w:lineRule="atLeast"/>
        <w:ind w:left="60" w:right="-284"/>
        <w:jc w:val="center"/>
        <w:rPr>
          <w:rFonts w:asciiTheme="minorHAnsi" w:hAnsiTheme="minorHAnsi" w:cstheme="minorHAnsi"/>
          <w:b/>
        </w:rPr>
      </w:pPr>
      <w:r w:rsidRPr="00630048">
        <w:rPr>
          <w:rFonts w:asciiTheme="minorHAnsi" w:hAnsiTheme="minorHAnsi" w:cstheme="minorHAnsi"/>
          <w:b/>
        </w:rPr>
        <w:t xml:space="preserve">                                                                (Podpis Wykonawcy lub osoby upoważnione i pieczęć)</w:t>
      </w:r>
    </w:p>
    <w:p w14:paraId="25540638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237F696A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9FBBD87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79A2E2D2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78E47903" w14:textId="77777777" w:rsidR="00CC587E" w:rsidRPr="00630048" w:rsidRDefault="00CC587E" w:rsidP="00CC587E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  <w:r w:rsidRPr="00630048">
        <w:rPr>
          <w:rFonts w:asciiTheme="minorHAnsi" w:hAnsiTheme="minorHAnsi" w:cstheme="minorHAnsi"/>
          <w:b/>
        </w:rPr>
        <w:t>……………………….. dnia …………………..</w:t>
      </w:r>
      <w:r w:rsidRPr="00630048">
        <w:rPr>
          <w:rFonts w:asciiTheme="minorHAnsi" w:hAnsiTheme="minorHAnsi" w:cstheme="minorHAnsi"/>
        </w:rPr>
        <w:t xml:space="preserve"> </w:t>
      </w:r>
    </w:p>
    <w:p w14:paraId="7003697D" w14:textId="77777777" w:rsidR="00CC587E" w:rsidRPr="00630048" w:rsidRDefault="00CC587E" w:rsidP="00CC587E">
      <w:pPr>
        <w:rPr>
          <w:rFonts w:asciiTheme="minorHAnsi" w:hAnsiTheme="minorHAnsi" w:cstheme="minorHAnsi"/>
        </w:rPr>
      </w:pPr>
    </w:p>
    <w:p w14:paraId="176D76D1" w14:textId="77777777" w:rsidR="002E6492" w:rsidRDefault="002E6492"/>
    <w:sectPr w:rsidR="002E64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B31D" w14:textId="77777777" w:rsidR="00EE7AD8" w:rsidRDefault="00EE7AD8" w:rsidP="00CC587E">
      <w:r>
        <w:separator/>
      </w:r>
    </w:p>
  </w:endnote>
  <w:endnote w:type="continuationSeparator" w:id="0">
    <w:p w14:paraId="62F1A20B" w14:textId="77777777" w:rsidR="00EE7AD8" w:rsidRDefault="00EE7AD8" w:rsidP="00CC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6C801" w14:textId="77777777" w:rsidR="00EE7AD8" w:rsidRDefault="00EE7AD8" w:rsidP="00CC587E">
      <w:r>
        <w:separator/>
      </w:r>
    </w:p>
  </w:footnote>
  <w:footnote w:type="continuationSeparator" w:id="0">
    <w:p w14:paraId="1CC274C0" w14:textId="77777777" w:rsidR="00EE7AD8" w:rsidRDefault="00EE7AD8" w:rsidP="00CC5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797F" w14:textId="05EE81D7" w:rsidR="00CC587E" w:rsidRDefault="00CC587E">
    <w:pPr>
      <w:pStyle w:val="Nagwek"/>
    </w:pPr>
    <w:r>
      <w:rPr>
        <w:noProof/>
      </w:rPr>
      <w:drawing>
        <wp:inline distT="0" distB="0" distL="0" distR="0" wp14:anchorId="29F7BF71" wp14:editId="3DD5FA0B">
          <wp:extent cx="5760720" cy="704850"/>
          <wp:effectExtent l="0" t="0" r="0" b="0"/>
          <wp:docPr id="1135821106" name="Obraz 1" descr="Dostępny samorząd 2.0 - Fundacja Instytut Rozwoju Region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stępny samorząd 2.0 - Fundacja Instytut Rozwoju Regionalne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088" b="26103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F757C"/>
    <w:multiLevelType w:val="hybridMultilevel"/>
    <w:tmpl w:val="E7F6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E1"/>
    <w:rsid w:val="002E6492"/>
    <w:rsid w:val="0043267E"/>
    <w:rsid w:val="004C3178"/>
    <w:rsid w:val="005930DD"/>
    <w:rsid w:val="007342E1"/>
    <w:rsid w:val="009E0BFD"/>
    <w:rsid w:val="00CC587E"/>
    <w:rsid w:val="00E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FD89B-D8B2-4608-A041-E9179629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87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4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4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4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4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4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4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4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4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4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4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4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42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42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42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42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42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42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4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4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4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42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42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42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4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42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42E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58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587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58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587E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Wojciechowska</dc:creator>
  <cp:keywords/>
  <dc:description/>
  <cp:lastModifiedBy>Elżbieta Wojciechowska</cp:lastModifiedBy>
  <cp:revision>3</cp:revision>
  <dcterms:created xsi:type="dcterms:W3CDTF">2026-10-01T09:19:00Z</dcterms:created>
  <dcterms:modified xsi:type="dcterms:W3CDTF">2026-10-01T09:21:00Z</dcterms:modified>
</cp:coreProperties>
</file>