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86" w:rsidRPr="00CA31C9" w:rsidRDefault="00286A86" w:rsidP="00286A8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1C9">
        <w:rPr>
          <w:rFonts w:ascii="Times New Roman" w:hAnsi="Times New Roman" w:cs="Times New Roman"/>
          <w:sz w:val="24"/>
          <w:szCs w:val="24"/>
        </w:rPr>
        <w:t>Załącznik nr 1</w:t>
      </w:r>
    </w:p>
    <w:p w:rsidR="00286A86" w:rsidRPr="00CA31C9" w:rsidRDefault="00286A86" w:rsidP="00286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1C9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86A86" w:rsidRPr="00CA31C9" w:rsidRDefault="003625D2" w:rsidP="00286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1C9">
        <w:rPr>
          <w:rFonts w:ascii="Times New Roman" w:hAnsi="Times New Roman" w:cs="Times New Roman"/>
          <w:b/>
          <w:bCs/>
          <w:sz w:val="24"/>
          <w:szCs w:val="24"/>
        </w:rPr>
        <w:t>Przebudowa Placu zabaw przy szkole Podstawowej nr 4 w Chojnowie</w:t>
      </w:r>
    </w:p>
    <w:p w:rsidR="00286A86" w:rsidRPr="00CA31C9" w:rsidRDefault="00286A86" w:rsidP="00286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1. Nazwa Wykonawcy…………………………………………………....………………..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2. Adres Wykonawcy…………………………………………………………..…………..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3. NIP…………………………………………………………………….…….…………..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 xml:space="preserve">4. Oferuję wykonanie przedmiotu zamówienia: 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 xml:space="preserve">Cenę oferty brutto (z uwzględnieniem podatku VAT): …..……….…………….…. złotych 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 xml:space="preserve">słownie:…………………………………………………………...…………………złotych      w tym:  podatek VAT ………………  wynosi ………………………..…………….złotych 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słownie : ……………………………………………………………………….…… złotych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5. Oświadczam, że zapoznałem się z opisem przedmiotu zamówienia i nie wnoszę do niego zastrzeżeń.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6.Potwierdzam termin realizacji zamówienia do dnia …………………………………..…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7.Okres gwarancji ………………………………………………………………………….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8.Wyrażam zgodę na warunki płatności określone w zapytaniu  ofertowym.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jc w:val="right"/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>…..…………………………………………..</w:t>
      </w:r>
    </w:p>
    <w:p w:rsidR="00286A86" w:rsidRPr="00CA31C9" w:rsidRDefault="00286A86" w:rsidP="00286A86">
      <w:pPr>
        <w:jc w:val="right"/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(Podpis Wykonawcy lub osoby upoważnionej i pieczęć) 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 xml:space="preserve">……………………….. dnia ………………….. </w:t>
      </w: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286A86" w:rsidRPr="00CA31C9" w:rsidRDefault="00286A86" w:rsidP="00286A86">
      <w:pPr>
        <w:rPr>
          <w:rFonts w:ascii="Times New Roman" w:hAnsi="Times New Roman" w:cs="Times New Roman"/>
          <w:sz w:val="24"/>
          <w:szCs w:val="24"/>
        </w:rPr>
      </w:pPr>
    </w:p>
    <w:p w:rsidR="005B6B0D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A31C9">
        <w:rPr>
          <w:rFonts w:ascii="Times New Roman" w:hAnsi="Times New Roman" w:cs="Times New Roman"/>
          <w:sz w:val="24"/>
          <w:szCs w:val="24"/>
        </w:rPr>
        <w:tab/>
      </w: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CA31C9" w:rsidRDefault="00CA31C9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CA31C9" w:rsidRDefault="00CA31C9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CA31C9" w:rsidRPr="00CA31C9" w:rsidRDefault="00CA31C9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71328F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71328F" w:rsidRPr="00CA31C9" w:rsidRDefault="0071328F" w:rsidP="00D83961">
      <w:pPr>
        <w:tabs>
          <w:tab w:val="left" w:pos="30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1328F" w:rsidRPr="00CA31C9" w:rsidRDefault="0071328F" w:rsidP="0071328F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328F" w:rsidRPr="00CA31C9" w:rsidSect="00CA31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3D6"/>
    <w:multiLevelType w:val="hybridMultilevel"/>
    <w:tmpl w:val="3AB0EBF2"/>
    <w:lvl w:ilvl="0" w:tplc="A7A8540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6AE"/>
    <w:multiLevelType w:val="hybridMultilevel"/>
    <w:tmpl w:val="2B64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86"/>
    <w:rsid w:val="00286A86"/>
    <w:rsid w:val="003100F9"/>
    <w:rsid w:val="003625D2"/>
    <w:rsid w:val="004673BE"/>
    <w:rsid w:val="005B6B0D"/>
    <w:rsid w:val="00615CB6"/>
    <w:rsid w:val="0071328F"/>
    <w:rsid w:val="00A07D7E"/>
    <w:rsid w:val="00C433E0"/>
    <w:rsid w:val="00CA31C9"/>
    <w:rsid w:val="00D545F8"/>
    <w:rsid w:val="00D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3209"/>
  <w15:chartTrackingRefBased/>
  <w15:docId w15:val="{D59F6B55-FF6E-460D-86FC-DCD3B87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A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6A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86A86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6A8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Świadkiewicz</dc:creator>
  <cp:keywords/>
  <dc:description/>
  <cp:lastModifiedBy>K.Piatek</cp:lastModifiedBy>
  <cp:revision>2</cp:revision>
  <cp:lastPrinted>2025-08-21T10:17:00Z</cp:lastPrinted>
  <dcterms:created xsi:type="dcterms:W3CDTF">2025-08-21T10:17:00Z</dcterms:created>
  <dcterms:modified xsi:type="dcterms:W3CDTF">2025-08-21T10:17:00Z</dcterms:modified>
</cp:coreProperties>
</file>