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3F46" w14:textId="77777777" w:rsidR="00E11897" w:rsidRPr="001B7B02" w:rsidRDefault="00297228" w:rsidP="00E11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02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16286DFD" w14:textId="7E989400" w:rsidR="006451E5" w:rsidRPr="001B7B02" w:rsidRDefault="001B7B02" w:rsidP="001B4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B02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CF1E9F" w:rsidRPr="001B7B02">
        <w:rPr>
          <w:rFonts w:ascii="Times New Roman" w:hAnsi="Times New Roman" w:cs="Times New Roman"/>
          <w:bCs/>
          <w:sz w:val="24"/>
          <w:szCs w:val="24"/>
        </w:rPr>
        <w:t>w</w:t>
      </w:r>
      <w:r w:rsidR="001B4343" w:rsidRPr="001B7B02">
        <w:rPr>
          <w:rFonts w:ascii="Times New Roman" w:hAnsi="Times New Roman" w:cs="Times New Roman"/>
          <w:bCs/>
          <w:sz w:val="24"/>
          <w:szCs w:val="24"/>
        </w:rPr>
        <w:t xml:space="preserve">ykonanie </w:t>
      </w:r>
      <w:r w:rsidR="00A947E1" w:rsidRPr="001B7B02">
        <w:rPr>
          <w:rFonts w:ascii="Times New Roman" w:hAnsi="Times New Roman" w:cs="Times New Roman"/>
          <w:bCs/>
          <w:sz w:val="24"/>
          <w:szCs w:val="24"/>
        </w:rPr>
        <w:t>zadania</w:t>
      </w:r>
      <w:r w:rsidR="001B4343" w:rsidRPr="001B7B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47E1" w:rsidRPr="001B7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pn. </w:t>
      </w:r>
      <w:r w:rsidR="00A947E1" w:rsidRPr="001B7B02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1B7B02">
        <w:rPr>
          <w:rFonts w:ascii="Times New Roman" w:hAnsi="Times New Roman" w:cs="Times New Roman"/>
          <w:bCs/>
          <w:sz w:val="24"/>
          <w:szCs w:val="24"/>
        </w:rPr>
        <w:t xml:space="preserve">wykonanie </w:t>
      </w:r>
      <w:r w:rsidRPr="001B7B02">
        <w:rPr>
          <w:rFonts w:ascii="Times New Roman" w:hAnsi="Times New Roman" w:cs="Times New Roman"/>
          <w:sz w:val="24"/>
          <w:szCs w:val="24"/>
        </w:rPr>
        <w:t>przez projektanta posiadającego wymagane uprawnienia budowlane projektu zagospodarowania terenu w zakresie budowy małej architektury oraz uzyskanie wymaganych zaświadczeń</w:t>
      </w:r>
      <w:r w:rsidR="00A947E1" w:rsidRPr="001B7B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.”</w:t>
      </w:r>
      <w:bookmarkStart w:id="0" w:name="_GoBack"/>
      <w:bookmarkEnd w:id="0"/>
    </w:p>
    <w:p w14:paraId="3E166809" w14:textId="77777777" w:rsidR="00297228" w:rsidRPr="001B7B02" w:rsidRDefault="00297228" w:rsidP="00297228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B7B02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  <w:r w:rsidRPr="001B7B0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  <w:r w:rsidR="000A0DD1" w:rsidRPr="001B7B02"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  <w:r w:rsidRPr="001B7B02">
        <w:rPr>
          <w:rFonts w:ascii="Times New Roman" w:hAnsi="Times New Roman" w:cs="Times New Roman"/>
          <w:bCs/>
          <w:sz w:val="24"/>
          <w:szCs w:val="24"/>
        </w:rPr>
        <w:t>..</w:t>
      </w:r>
    </w:p>
    <w:p w14:paraId="7CA1F2B7" w14:textId="77777777" w:rsidR="00297228" w:rsidRPr="001B7B02" w:rsidRDefault="00297228" w:rsidP="00297228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B7B02">
        <w:rPr>
          <w:rFonts w:ascii="Times New Roman" w:hAnsi="Times New Roman" w:cs="Times New Roman"/>
          <w:b/>
          <w:sz w:val="24"/>
          <w:szCs w:val="24"/>
        </w:rPr>
        <w:t xml:space="preserve">Adres Wykonawcy: </w:t>
      </w:r>
      <w:r w:rsidRPr="001B7B02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0A0DD1" w:rsidRPr="001B7B02">
        <w:rPr>
          <w:rFonts w:ascii="Times New Roman" w:hAnsi="Times New Roman" w:cs="Times New Roman"/>
          <w:bCs/>
          <w:sz w:val="24"/>
          <w:szCs w:val="24"/>
        </w:rPr>
        <w:t>……………………………………..</w:t>
      </w:r>
      <w:r w:rsidRPr="001B7B02">
        <w:rPr>
          <w:rFonts w:ascii="Times New Roman" w:hAnsi="Times New Roman" w:cs="Times New Roman"/>
          <w:bCs/>
          <w:sz w:val="24"/>
          <w:szCs w:val="24"/>
        </w:rPr>
        <w:t>……..</w:t>
      </w:r>
    </w:p>
    <w:p w14:paraId="6BE94153" w14:textId="77777777" w:rsidR="00297228" w:rsidRPr="001B7B02" w:rsidRDefault="00297228" w:rsidP="00297228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B7B02">
        <w:rPr>
          <w:rFonts w:ascii="Times New Roman" w:hAnsi="Times New Roman" w:cs="Times New Roman"/>
          <w:b/>
          <w:sz w:val="24"/>
          <w:szCs w:val="24"/>
        </w:rPr>
        <w:t xml:space="preserve">NIP : </w:t>
      </w:r>
      <w:r w:rsidRPr="001B7B0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</w:t>
      </w:r>
      <w:r w:rsidR="000A0DD1" w:rsidRPr="001B7B02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6E7C0E40" w14:textId="21A7D509" w:rsidR="00297228" w:rsidRPr="001B7B02" w:rsidRDefault="00297228" w:rsidP="001B7B02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B7B02">
        <w:rPr>
          <w:rFonts w:ascii="Times New Roman" w:hAnsi="Times New Roman" w:cs="Times New Roman"/>
          <w:b/>
          <w:sz w:val="24"/>
          <w:szCs w:val="24"/>
        </w:rPr>
        <w:t xml:space="preserve">Oferuję wykonanie przedmiotu zamówienia: </w:t>
      </w:r>
    </w:p>
    <w:p w14:paraId="379DDDE2" w14:textId="585E0D7F" w:rsidR="00802130" w:rsidRPr="001B7B02" w:rsidRDefault="00802130" w:rsidP="001B7B02">
      <w:pPr>
        <w:pStyle w:val="Standard"/>
        <w:widowControl/>
        <w:tabs>
          <w:tab w:val="left" w:pos="426"/>
        </w:tabs>
        <w:spacing w:after="240" w:line="276" w:lineRule="auto"/>
        <w:jc w:val="both"/>
        <w:rPr>
          <w:rFonts w:ascii="Times New Roman" w:hAnsi="Times New Roman" w:cs="Times New Roman"/>
        </w:rPr>
      </w:pPr>
      <w:r w:rsidRPr="001B7B02">
        <w:rPr>
          <w:rFonts w:ascii="Times New Roman" w:eastAsia="Times New Roman" w:hAnsi="Times New Roman" w:cs="Times New Roman"/>
          <w:b/>
          <w:w w:val="95"/>
          <w:lang w:eastAsia="pl-PL"/>
        </w:rPr>
        <w:t>a)</w:t>
      </w:r>
      <w:r w:rsidRPr="001B7B02">
        <w:rPr>
          <w:rFonts w:ascii="Times New Roman" w:eastAsia="Times New Roman" w:hAnsi="Times New Roman" w:cs="Times New Roman"/>
          <w:w w:val="95"/>
          <w:lang w:eastAsia="pl-PL"/>
        </w:rPr>
        <w:t xml:space="preserve"> </w:t>
      </w:r>
      <w:r w:rsidR="001B7B02" w:rsidRPr="001B7B02">
        <w:rPr>
          <w:rFonts w:ascii="Times New Roman" w:eastAsia="Times New Roman" w:hAnsi="Times New Roman" w:cs="Times New Roman"/>
          <w:b/>
          <w:w w:val="95"/>
          <w:lang w:eastAsia="pl-PL"/>
        </w:rPr>
        <w:t xml:space="preserve">Zadanie </w:t>
      </w:r>
      <w:r w:rsidR="001B7B02" w:rsidRPr="001B7B02">
        <w:rPr>
          <w:rFonts w:ascii="Times New Roman" w:hAnsi="Times New Roman" w:cs="Times New Roman"/>
          <w:b/>
        </w:rPr>
        <w:t>1</w:t>
      </w:r>
      <w:r w:rsidRPr="001B7B02">
        <w:rPr>
          <w:rFonts w:ascii="Times New Roman" w:hAnsi="Times New Roman" w:cs="Times New Roman"/>
        </w:rPr>
        <w:t xml:space="preserve"> </w:t>
      </w:r>
      <w:r w:rsidR="001B7B02" w:rsidRPr="001B7B02">
        <w:rPr>
          <w:rFonts w:ascii="Times New Roman" w:hAnsi="Times New Roman" w:cs="Times New Roman"/>
          <w:bCs/>
        </w:rPr>
        <w:t xml:space="preserve">Opracowanie projektu zagospodarowania terenu w zakresie budowy </w:t>
      </w:r>
      <w:r w:rsidR="001B7B02" w:rsidRPr="001B7B02">
        <w:rPr>
          <w:rFonts w:ascii="Times New Roman" w:hAnsi="Times New Roman" w:cs="Times New Roman"/>
        </w:rPr>
        <w:t xml:space="preserve">małej architektury wraz  ze zgłoszeniem robót niewymagających pozwolenia do właściwego organu architektoniczno-budowlanego oraz uzyskanie zaświadczenia o braku sprzeciwu dla nieruchomości oznaczonej numerem geodezyjnym 175/68 obręb 6 miasta Chojnów, </w:t>
      </w:r>
      <w:r w:rsidR="001B7B02" w:rsidRPr="001B7B02">
        <w:rPr>
          <w:rFonts w:ascii="Times New Roman" w:hAnsi="Times New Roman" w:cs="Times New Roman"/>
          <w:bCs/>
        </w:rPr>
        <w:t xml:space="preserve">niezbędnych do </w:t>
      </w:r>
      <w:r w:rsidR="001B7B02" w:rsidRPr="001B7B02">
        <w:rPr>
          <w:rFonts w:ascii="Times New Roman" w:hAnsi="Times New Roman" w:cs="Times New Roman"/>
        </w:rPr>
        <w:t xml:space="preserve">wykonania i odbioru robót związanych  z dostawą i montażem </w:t>
      </w:r>
      <w:proofErr w:type="spellStart"/>
      <w:r w:rsidR="001B7B02" w:rsidRPr="001B7B02">
        <w:rPr>
          <w:rFonts w:ascii="Times New Roman" w:hAnsi="Times New Roman" w:cs="Times New Roman"/>
          <w:i/>
        </w:rPr>
        <w:t>Tyrolki</w:t>
      </w:r>
      <w:proofErr w:type="spellEnd"/>
      <w:r w:rsidR="001B7B02" w:rsidRPr="001B7B02">
        <w:rPr>
          <w:rFonts w:ascii="Times New Roman" w:hAnsi="Times New Roman" w:cs="Times New Roman"/>
          <w:i/>
        </w:rPr>
        <w:t xml:space="preserve"> wraz z zestawami ogrodowymi na trenie </w:t>
      </w:r>
      <w:proofErr w:type="spellStart"/>
      <w:r w:rsidR="001B7B02" w:rsidRPr="001B7B02">
        <w:rPr>
          <w:rFonts w:ascii="Times New Roman" w:hAnsi="Times New Roman" w:cs="Times New Roman"/>
          <w:i/>
        </w:rPr>
        <w:t>Skateparku</w:t>
      </w:r>
      <w:proofErr w:type="spellEnd"/>
      <w:r w:rsidR="001B7B02" w:rsidRPr="001B7B02">
        <w:rPr>
          <w:rStyle w:val="Uwydatnienie"/>
          <w:rFonts w:ascii="Times New Roman" w:hAnsi="Times New Roman" w:cs="Times New Roman"/>
        </w:rPr>
        <w:t xml:space="preserve"> </w:t>
      </w:r>
      <w:r w:rsidRPr="001B7B02">
        <w:rPr>
          <w:rFonts w:ascii="Times New Roman" w:hAnsi="Times New Roman" w:cs="Times New Roman"/>
        </w:rPr>
        <w:t>za:</w:t>
      </w:r>
    </w:p>
    <w:p w14:paraId="39F6906B" w14:textId="77777777" w:rsidR="00802130" w:rsidRPr="001B7B02" w:rsidRDefault="00802130" w:rsidP="001B7B02">
      <w:pPr>
        <w:rPr>
          <w:rFonts w:ascii="Times New Roman" w:hAnsi="Times New Roman" w:cs="Times New Roman"/>
          <w:sz w:val="24"/>
          <w:szCs w:val="24"/>
        </w:rPr>
      </w:pPr>
      <w:r w:rsidRPr="001B7B02">
        <w:rPr>
          <w:rFonts w:ascii="Times New Roman" w:hAnsi="Times New Roman" w:cs="Times New Roman"/>
          <w:b/>
          <w:sz w:val="24"/>
          <w:szCs w:val="24"/>
        </w:rPr>
        <w:t>Cenę oferty brutto (z uwzględnieniem podatku VAT)</w:t>
      </w:r>
      <w:r w:rsidRPr="001B7B02">
        <w:rPr>
          <w:rFonts w:ascii="Times New Roman" w:hAnsi="Times New Roman" w:cs="Times New Roman"/>
          <w:sz w:val="24"/>
          <w:szCs w:val="24"/>
        </w:rPr>
        <w:t>:…………………..…… złotych</w:t>
      </w:r>
    </w:p>
    <w:p w14:paraId="430F3675" w14:textId="77777777" w:rsidR="00802130" w:rsidRPr="001B7B02" w:rsidRDefault="00802130" w:rsidP="001B7B02">
      <w:pPr>
        <w:rPr>
          <w:rFonts w:ascii="Times New Roman" w:hAnsi="Times New Roman" w:cs="Times New Roman"/>
          <w:sz w:val="24"/>
          <w:szCs w:val="24"/>
        </w:rPr>
      </w:pPr>
      <w:r w:rsidRPr="001B7B02">
        <w:rPr>
          <w:rFonts w:ascii="Times New Roman" w:hAnsi="Times New Roman" w:cs="Times New Roman"/>
          <w:sz w:val="24"/>
          <w:szCs w:val="24"/>
        </w:rPr>
        <w:t xml:space="preserve">słownie:………………………………………………………………...……………złotych           </w:t>
      </w:r>
    </w:p>
    <w:p w14:paraId="39A8FB53" w14:textId="77777777" w:rsidR="00802130" w:rsidRPr="001B7B02" w:rsidRDefault="00802130" w:rsidP="001B7B02">
      <w:pPr>
        <w:rPr>
          <w:rFonts w:ascii="Times New Roman" w:hAnsi="Times New Roman" w:cs="Times New Roman"/>
          <w:sz w:val="24"/>
          <w:szCs w:val="24"/>
        </w:rPr>
      </w:pPr>
      <w:r w:rsidRPr="001B7B02">
        <w:rPr>
          <w:rFonts w:ascii="Times New Roman" w:hAnsi="Times New Roman" w:cs="Times New Roman"/>
          <w:sz w:val="24"/>
          <w:szCs w:val="24"/>
        </w:rPr>
        <w:t xml:space="preserve">w tym:  podatek VAT ………………  wynosi………………………..…………….złotych </w:t>
      </w:r>
    </w:p>
    <w:p w14:paraId="22BE6A4F" w14:textId="77777777" w:rsidR="00802130" w:rsidRPr="001B7B02" w:rsidRDefault="00802130" w:rsidP="001B7B02">
      <w:pPr>
        <w:rPr>
          <w:rFonts w:ascii="Times New Roman" w:hAnsi="Times New Roman" w:cs="Times New Roman"/>
          <w:sz w:val="24"/>
          <w:szCs w:val="24"/>
        </w:rPr>
      </w:pPr>
      <w:r w:rsidRPr="001B7B02">
        <w:rPr>
          <w:rFonts w:ascii="Times New Roman" w:hAnsi="Times New Roman" w:cs="Times New Roman"/>
          <w:sz w:val="24"/>
          <w:szCs w:val="24"/>
        </w:rPr>
        <w:t>słownie :………………………………..…………………………….……….…… złotych</w:t>
      </w:r>
    </w:p>
    <w:p w14:paraId="0651005B" w14:textId="10079816" w:rsidR="001B7B02" w:rsidRPr="001B7B02" w:rsidRDefault="00802130" w:rsidP="001B7B02">
      <w:pPr>
        <w:jc w:val="both"/>
        <w:rPr>
          <w:rFonts w:ascii="Times New Roman" w:hAnsi="Times New Roman" w:cs="Times New Roman"/>
        </w:rPr>
      </w:pPr>
      <w:r w:rsidRPr="001B7B02">
        <w:rPr>
          <w:rFonts w:ascii="Times New Roman" w:hAnsi="Times New Roman" w:cs="Times New Roman"/>
          <w:b/>
          <w:sz w:val="24"/>
          <w:szCs w:val="24"/>
        </w:rPr>
        <w:t>b)</w:t>
      </w:r>
      <w:r w:rsidRPr="001B7B02">
        <w:rPr>
          <w:rFonts w:ascii="Times New Roman" w:hAnsi="Times New Roman" w:cs="Times New Roman"/>
          <w:sz w:val="24"/>
          <w:szCs w:val="24"/>
        </w:rPr>
        <w:t xml:space="preserve"> </w:t>
      </w:r>
      <w:r w:rsidR="001B7B02" w:rsidRPr="001B7B02">
        <w:rPr>
          <w:rFonts w:ascii="Times New Roman" w:hAnsi="Times New Roman" w:cs="Times New Roman"/>
          <w:b/>
          <w:sz w:val="24"/>
          <w:szCs w:val="24"/>
        </w:rPr>
        <w:t xml:space="preserve">Zadanie 2 </w:t>
      </w:r>
      <w:r w:rsidR="001B7B02" w:rsidRPr="001B7B02">
        <w:rPr>
          <w:rFonts w:ascii="Times New Roman" w:hAnsi="Times New Roman" w:cs="Times New Roman"/>
          <w:bCs/>
          <w:sz w:val="24"/>
          <w:szCs w:val="24"/>
        </w:rPr>
        <w:t xml:space="preserve">Opracowanie projektu zagospodarowania terenu w zakresie budowy </w:t>
      </w:r>
      <w:r w:rsidR="001B7B02" w:rsidRPr="001B7B02">
        <w:rPr>
          <w:rFonts w:ascii="Times New Roman" w:hAnsi="Times New Roman" w:cs="Times New Roman"/>
          <w:sz w:val="24"/>
          <w:szCs w:val="24"/>
        </w:rPr>
        <w:t xml:space="preserve">małej architektury wraz  ze zgłoszeniem robót niewymagających pozwolenia do właściwego organu architektoniczno-budowlanego oraz uzyskanie zaświadczenia o braku sprzeciwu dla nieruchomości oznaczonej numerem geodezyjnym 12/10 obręb 4 miasta Chojnów, </w:t>
      </w:r>
      <w:r w:rsidR="001B7B02" w:rsidRPr="001B7B02">
        <w:rPr>
          <w:rFonts w:ascii="Times New Roman" w:hAnsi="Times New Roman" w:cs="Times New Roman"/>
          <w:bCs/>
          <w:sz w:val="24"/>
          <w:szCs w:val="24"/>
        </w:rPr>
        <w:t xml:space="preserve">niezbędnych do </w:t>
      </w:r>
      <w:r w:rsidR="001B7B02" w:rsidRPr="001B7B02">
        <w:rPr>
          <w:rFonts w:ascii="Times New Roman" w:hAnsi="Times New Roman" w:cs="Times New Roman"/>
          <w:sz w:val="24"/>
          <w:szCs w:val="24"/>
        </w:rPr>
        <w:t>wykonania i odbioru robót związanych z dostawą i montażem</w:t>
      </w:r>
      <w:r w:rsidR="001B7B02" w:rsidRPr="001B7B02">
        <w:rPr>
          <w:rFonts w:ascii="Times New Roman" w:hAnsi="Times New Roman" w:cs="Times New Roman"/>
          <w:i/>
          <w:sz w:val="24"/>
          <w:szCs w:val="24"/>
        </w:rPr>
        <w:t xml:space="preserve"> Zjazdu linowego </w:t>
      </w:r>
      <w:proofErr w:type="spellStart"/>
      <w:r w:rsidR="001B7B02" w:rsidRPr="001B7B02">
        <w:rPr>
          <w:rFonts w:ascii="Times New Roman" w:hAnsi="Times New Roman" w:cs="Times New Roman"/>
          <w:i/>
          <w:sz w:val="24"/>
          <w:szCs w:val="24"/>
        </w:rPr>
        <w:t>tyrolka</w:t>
      </w:r>
      <w:proofErr w:type="spellEnd"/>
      <w:r w:rsidR="001B7B02" w:rsidRPr="001B7B02">
        <w:rPr>
          <w:rFonts w:ascii="Times New Roman" w:hAnsi="Times New Roman" w:cs="Times New Roman"/>
          <w:i/>
        </w:rPr>
        <w:t xml:space="preserve"> 30 metrów </w:t>
      </w:r>
      <w:r w:rsidR="001B7B02" w:rsidRPr="001B7B02">
        <w:rPr>
          <w:rFonts w:ascii="Times New Roman" w:hAnsi="Times New Roman" w:cs="Times New Roman"/>
        </w:rPr>
        <w:t>za:</w:t>
      </w:r>
    </w:p>
    <w:p w14:paraId="283BAC41" w14:textId="69E85D92" w:rsidR="00F308A8" w:rsidRPr="00802130" w:rsidRDefault="00297228" w:rsidP="00802130">
      <w:pPr>
        <w:pStyle w:val="Standard"/>
        <w:widowControl/>
        <w:tabs>
          <w:tab w:val="left" w:pos="396"/>
        </w:tabs>
        <w:spacing w:after="240" w:line="360" w:lineRule="auto"/>
        <w:ind w:left="66"/>
        <w:jc w:val="both"/>
        <w:rPr>
          <w:rFonts w:ascii="Times New Roman" w:hAnsi="Times New Roman" w:cs="Times New Roman"/>
        </w:rPr>
      </w:pPr>
      <w:r w:rsidRPr="00802130">
        <w:rPr>
          <w:rFonts w:ascii="Times New Roman" w:hAnsi="Times New Roman" w:cs="Times New Roman"/>
          <w:b/>
        </w:rPr>
        <w:t>Cenę oferty brutto (z uwzględnieniem podatku VAT)</w:t>
      </w:r>
      <w:r w:rsidRPr="00802130">
        <w:rPr>
          <w:rFonts w:ascii="Times New Roman" w:hAnsi="Times New Roman" w:cs="Times New Roman"/>
        </w:rPr>
        <w:t>:</w:t>
      </w:r>
      <w:r w:rsidR="000A0DD1" w:rsidRPr="00802130">
        <w:rPr>
          <w:rFonts w:ascii="Times New Roman" w:hAnsi="Times New Roman" w:cs="Times New Roman"/>
        </w:rPr>
        <w:t>………………….</w:t>
      </w:r>
      <w:r w:rsidRPr="00802130">
        <w:rPr>
          <w:rFonts w:ascii="Times New Roman" w:hAnsi="Times New Roman" w:cs="Times New Roman"/>
        </w:rPr>
        <w:t>.…… złotych</w:t>
      </w:r>
    </w:p>
    <w:p w14:paraId="144C0EF6" w14:textId="77777777" w:rsidR="00297228" w:rsidRPr="00802130" w:rsidRDefault="00297228" w:rsidP="00802130">
      <w:pPr>
        <w:rPr>
          <w:rFonts w:ascii="Times New Roman" w:hAnsi="Times New Roman" w:cs="Times New Roman"/>
          <w:sz w:val="24"/>
          <w:szCs w:val="24"/>
        </w:rPr>
      </w:pPr>
      <w:r w:rsidRPr="00802130">
        <w:rPr>
          <w:rFonts w:ascii="Times New Roman" w:hAnsi="Times New Roman" w:cs="Times New Roman"/>
          <w:sz w:val="24"/>
          <w:szCs w:val="24"/>
        </w:rPr>
        <w:t>słownie:………………………………</w:t>
      </w:r>
      <w:r w:rsidR="000A0DD1" w:rsidRPr="0080213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02130">
        <w:rPr>
          <w:rFonts w:ascii="Times New Roman" w:hAnsi="Times New Roman" w:cs="Times New Roman"/>
          <w:sz w:val="24"/>
          <w:szCs w:val="24"/>
        </w:rPr>
        <w:t xml:space="preserve">...……………złotych           </w:t>
      </w:r>
    </w:p>
    <w:p w14:paraId="44E6A292" w14:textId="7E17D7D6" w:rsidR="00297228" w:rsidRPr="00802130" w:rsidRDefault="00297228" w:rsidP="00802130">
      <w:pPr>
        <w:rPr>
          <w:rFonts w:ascii="Times New Roman" w:hAnsi="Times New Roman" w:cs="Times New Roman"/>
          <w:sz w:val="24"/>
          <w:szCs w:val="24"/>
        </w:rPr>
      </w:pPr>
      <w:r w:rsidRPr="00802130">
        <w:rPr>
          <w:rFonts w:ascii="Times New Roman" w:hAnsi="Times New Roman" w:cs="Times New Roman"/>
          <w:sz w:val="24"/>
          <w:szCs w:val="24"/>
        </w:rPr>
        <w:t>w tym:  podatek VAT ………………  wynosi</w:t>
      </w:r>
      <w:r w:rsidR="000A0DD1" w:rsidRPr="00802130">
        <w:rPr>
          <w:rFonts w:ascii="Times New Roman" w:hAnsi="Times New Roman" w:cs="Times New Roman"/>
          <w:sz w:val="24"/>
          <w:szCs w:val="24"/>
        </w:rPr>
        <w:t>…</w:t>
      </w:r>
      <w:r w:rsidRPr="00802130">
        <w:rPr>
          <w:rFonts w:ascii="Times New Roman" w:hAnsi="Times New Roman" w:cs="Times New Roman"/>
          <w:sz w:val="24"/>
          <w:szCs w:val="24"/>
        </w:rPr>
        <w:t xml:space="preserve">……………………..…………….złotych </w:t>
      </w:r>
    </w:p>
    <w:p w14:paraId="5EF7A583" w14:textId="2F6667A1" w:rsidR="00297228" w:rsidRPr="00802130" w:rsidRDefault="00297228" w:rsidP="00802130">
      <w:pPr>
        <w:rPr>
          <w:rFonts w:ascii="Times New Roman" w:hAnsi="Times New Roman" w:cs="Times New Roman"/>
          <w:sz w:val="24"/>
          <w:szCs w:val="24"/>
        </w:rPr>
      </w:pPr>
      <w:r w:rsidRPr="00802130">
        <w:rPr>
          <w:rFonts w:ascii="Times New Roman" w:hAnsi="Times New Roman" w:cs="Times New Roman"/>
          <w:sz w:val="24"/>
          <w:szCs w:val="24"/>
        </w:rPr>
        <w:t>słownie :……………</w:t>
      </w:r>
      <w:r w:rsidR="000A0DD1" w:rsidRPr="00802130">
        <w:rPr>
          <w:rFonts w:ascii="Times New Roman" w:hAnsi="Times New Roman" w:cs="Times New Roman"/>
          <w:sz w:val="24"/>
          <w:szCs w:val="24"/>
        </w:rPr>
        <w:t>…………………</w:t>
      </w:r>
      <w:r w:rsidR="00E11897" w:rsidRPr="00802130">
        <w:rPr>
          <w:rFonts w:ascii="Times New Roman" w:hAnsi="Times New Roman" w:cs="Times New Roman"/>
          <w:sz w:val="24"/>
          <w:szCs w:val="24"/>
        </w:rPr>
        <w:t>..</w:t>
      </w:r>
      <w:r w:rsidR="000A0DD1" w:rsidRPr="00802130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802130">
        <w:rPr>
          <w:rFonts w:ascii="Times New Roman" w:hAnsi="Times New Roman" w:cs="Times New Roman"/>
          <w:sz w:val="24"/>
          <w:szCs w:val="24"/>
        </w:rPr>
        <w:t>……….…… złotych</w:t>
      </w:r>
    </w:p>
    <w:p w14:paraId="6AD6D2AA" w14:textId="4E5CC5D5" w:rsidR="001B7B02" w:rsidRDefault="001B7B02" w:rsidP="001B7B0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81E62CE" w14:textId="77777777" w:rsidR="001B7B02" w:rsidRDefault="001B7B02" w:rsidP="001B7B0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7C00069" w14:textId="0E6243FC" w:rsidR="00802130" w:rsidRPr="00802130" w:rsidRDefault="00297228" w:rsidP="00802130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021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Oświadczam, że </w:t>
      </w:r>
    </w:p>
    <w:p w14:paraId="46928879" w14:textId="77777777" w:rsidR="00802130" w:rsidRPr="00802130" w:rsidRDefault="00802130" w:rsidP="00802130">
      <w:pPr>
        <w:pStyle w:val="Standard"/>
        <w:widowControl/>
        <w:numPr>
          <w:ilvl w:val="1"/>
          <w:numId w:val="16"/>
        </w:numPr>
        <w:tabs>
          <w:tab w:val="left" w:pos="426"/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2130">
        <w:rPr>
          <w:rFonts w:ascii="Times New Roman" w:eastAsia="Times New Roman" w:hAnsi="Times New Roman" w:cs="Times New Roman"/>
          <w:lang w:eastAsia="pl-PL"/>
        </w:rPr>
        <w:t>dysponuję uprawnieniami, wiedzą, doświadczeniem, potencjałem technicznym oraz osobami zdolnymi do wykonania przedmiotu zamówienia;</w:t>
      </w:r>
    </w:p>
    <w:p w14:paraId="7E8A72DA" w14:textId="77777777" w:rsidR="00802130" w:rsidRPr="00802130" w:rsidRDefault="00802130" w:rsidP="00802130">
      <w:pPr>
        <w:pStyle w:val="Standard"/>
        <w:widowControl/>
        <w:numPr>
          <w:ilvl w:val="1"/>
          <w:numId w:val="16"/>
        </w:numPr>
        <w:tabs>
          <w:tab w:val="left" w:pos="1440"/>
          <w:tab w:val="left" w:pos="2160"/>
        </w:tabs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2130">
        <w:rPr>
          <w:rFonts w:ascii="Times New Roman" w:eastAsia="Times New Roman" w:hAnsi="Times New Roman" w:cs="Times New Roman"/>
          <w:lang w:eastAsia="pl-PL"/>
        </w:rPr>
        <w:t>zapoznałem/zapoznałam się z opisem przedmiotu zamówienia i nie wnoszę do niego zastrzeżeń;</w:t>
      </w:r>
    </w:p>
    <w:p w14:paraId="206520CA" w14:textId="77777777" w:rsidR="00802130" w:rsidRPr="00802130" w:rsidRDefault="00802130" w:rsidP="00802130">
      <w:pPr>
        <w:pStyle w:val="Standard"/>
        <w:widowControl/>
        <w:numPr>
          <w:ilvl w:val="1"/>
          <w:numId w:val="16"/>
        </w:numPr>
        <w:tabs>
          <w:tab w:val="left" w:pos="1440"/>
          <w:tab w:val="left" w:pos="2160"/>
        </w:tabs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2130">
        <w:rPr>
          <w:rFonts w:ascii="Times New Roman" w:eastAsia="Times New Roman" w:hAnsi="Times New Roman" w:cs="Times New Roman"/>
          <w:lang w:eastAsia="pl-PL"/>
        </w:rPr>
        <w:t>w razie dokonania wyboru mojej oferty zobowiązuję się do realizacji zamówienia na warunkach określonych w zapytaniu ofertowym, w miejscu i terminie określonym przez zamawiającego.</w:t>
      </w:r>
    </w:p>
    <w:p w14:paraId="54EA6736" w14:textId="0FFF4DB3" w:rsidR="00802130" w:rsidRPr="00802130" w:rsidRDefault="00802130" w:rsidP="00802130">
      <w:pPr>
        <w:pStyle w:val="Standard"/>
        <w:widowControl/>
        <w:numPr>
          <w:ilvl w:val="1"/>
          <w:numId w:val="16"/>
        </w:numPr>
        <w:tabs>
          <w:tab w:val="left" w:pos="1440"/>
          <w:tab w:val="left" w:pos="2160"/>
        </w:tabs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2130">
        <w:rPr>
          <w:rFonts w:ascii="Times New Roman" w:eastAsia="Times New Roman" w:hAnsi="Times New Roman" w:cs="Times New Roman"/>
          <w:lang w:eastAsia="pl-PL"/>
        </w:rPr>
        <w:t>jestem / nie jestem płatnikiem podatku VAT</w:t>
      </w:r>
      <w:r w:rsidR="00312703">
        <w:rPr>
          <w:rFonts w:ascii="Times New Roman" w:eastAsia="Times New Roman" w:hAnsi="Times New Roman" w:cs="Times New Roman"/>
          <w:lang w:eastAsia="pl-PL"/>
        </w:rPr>
        <w:t>.</w:t>
      </w:r>
    </w:p>
    <w:p w14:paraId="21030143" w14:textId="77777777" w:rsidR="00802130" w:rsidRPr="00F35975" w:rsidRDefault="00802130" w:rsidP="00802130">
      <w:pPr>
        <w:pStyle w:val="Standard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34820A89" w14:textId="60C109AA" w:rsidR="00297228" w:rsidRPr="00F35975" w:rsidRDefault="00297228" w:rsidP="00297228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5975"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="00F35975" w:rsidRPr="00F35975">
        <w:rPr>
          <w:rFonts w:ascii="Times New Roman" w:hAnsi="Times New Roman" w:cs="Times New Roman"/>
          <w:bCs/>
          <w:sz w:val="24"/>
          <w:szCs w:val="24"/>
        </w:rPr>
        <w:t>12</w:t>
      </w:r>
      <w:r w:rsidR="00A65B0F" w:rsidRPr="00F35975">
        <w:rPr>
          <w:rFonts w:ascii="Times New Roman" w:hAnsi="Times New Roman" w:cs="Times New Roman"/>
          <w:bCs/>
          <w:sz w:val="24"/>
          <w:szCs w:val="24"/>
        </w:rPr>
        <w:t xml:space="preserve"> m-</w:t>
      </w:r>
      <w:proofErr w:type="spellStart"/>
      <w:r w:rsidR="00A65B0F" w:rsidRPr="00F35975">
        <w:rPr>
          <w:rFonts w:ascii="Times New Roman" w:hAnsi="Times New Roman" w:cs="Times New Roman"/>
          <w:bCs/>
          <w:sz w:val="24"/>
          <w:szCs w:val="24"/>
        </w:rPr>
        <w:t>cy</w:t>
      </w:r>
      <w:proofErr w:type="spellEnd"/>
      <w:r w:rsidR="00A65B0F" w:rsidRPr="00F35975">
        <w:rPr>
          <w:rFonts w:ascii="Times New Roman" w:hAnsi="Times New Roman" w:cs="Times New Roman"/>
          <w:bCs/>
          <w:sz w:val="24"/>
          <w:szCs w:val="24"/>
        </w:rPr>
        <w:t xml:space="preserve"> od dnia podpisania protokołu odbioru dokumentacji bez wad</w:t>
      </w:r>
      <w:r w:rsidR="00A65B0F" w:rsidRPr="00F35975">
        <w:rPr>
          <w:rFonts w:ascii="Times New Roman" w:hAnsi="Times New Roman" w:cs="Times New Roman"/>
          <w:sz w:val="24"/>
          <w:szCs w:val="24"/>
        </w:rPr>
        <w:t>.</w:t>
      </w:r>
    </w:p>
    <w:p w14:paraId="7BDB0481" w14:textId="77777777" w:rsidR="00297228" w:rsidRPr="00F35975" w:rsidRDefault="00297228" w:rsidP="00297228">
      <w:pPr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5975">
        <w:rPr>
          <w:rFonts w:ascii="Times New Roman" w:hAnsi="Times New Roman" w:cs="Times New Roman"/>
          <w:b/>
          <w:sz w:val="24"/>
          <w:szCs w:val="24"/>
        </w:rPr>
        <w:t>Wyrażam zgodę na warunki płatności określone w zapytaniu  ofertowym.</w:t>
      </w:r>
    </w:p>
    <w:p w14:paraId="524729C0" w14:textId="77777777" w:rsidR="0007268D" w:rsidRPr="00F35975" w:rsidRDefault="0007268D" w:rsidP="000726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59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 do oferty :</w:t>
      </w:r>
    </w:p>
    <w:p w14:paraId="26657DF3" w14:textId="716731FF" w:rsidR="0007268D" w:rsidRPr="00F35975" w:rsidRDefault="0007268D" w:rsidP="0007268D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597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i opis kwalifikacji i doświadczenia z</w:t>
      </w:r>
      <w:r w:rsidR="00F35975" w:rsidRPr="00F35975">
        <w:rPr>
          <w:rFonts w:ascii="Times New Roman" w:eastAsia="Times New Roman" w:hAnsi="Times New Roman" w:cs="Times New Roman"/>
          <w:sz w:val="24"/>
          <w:szCs w:val="24"/>
          <w:lang w:eastAsia="pl-PL"/>
        </w:rPr>
        <w:t>espołu realizującego zamówienie.</w:t>
      </w:r>
    </w:p>
    <w:p w14:paraId="6DAF0FD0" w14:textId="6FFE7E05" w:rsidR="00A65B0F" w:rsidRPr="00802130" w:rsidRDefault="00A65B0F" w:rsidP="000A0DD1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1FCE3D2D" w14:textId="77777777" w:rsidR="00802130" w:rsidRPr="00802130" w:rsidRDefault="00802130" w:rsidP="00802130">
      <w:pPr>
        <w:pStyle w:val="Standard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802130">
        <w:rPr>
          <w:rFonts w:ascii="Times New Roman" w:eastAsia="Times New Roman" w:hAnsi="Times New Roman" w:cs="Times New Roman"/>
          <w:b/>
          <w:lang w:eastAsia="pl-PL"/>
        </w:rPr>
        <w:t>Osoby do kontaktów z Zamawiającym</w:t>
      </w:r>
    </w:p>
    <w:p w14:paraId="460DA922" w14:textId="77777777" w:rsidR="00802130" w:rsidRPr="00802130" w:rsidRDefault="00802130" w:rsidP="00802130">
      <w:pPr>
        <w:pStyle w:val="Standard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802130">
        <w:rPr>
          <w:rFonts w:ascii="Times New Roman" w:eastAsia="Times New Roman" w:hAnsi="Times New Roman" w:cs="Times New Roman"/>
          <w:lang w:eastAsia="pl-PL"/>
        </w:rPr>
        <w:t>Osoba  do kontaktów z Zamawiającym odpowiedzialna za wykonanie zobowiązań umowy:</w:t>
      </w:r>
    </w:p>
    <w:p w14:paraId="151E69A0" w14:textId="77777777" w:rsidR="00802130" w:rsidRPr="00802130" w:rsidRDefault="00802130" w:rsidP="00802130">
      <w:pPr>
        <w:pStyle w:val="Standard"/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802130">
        <w:rPr>
          <w:rFonts w:ascii="Times New Roman" w:eastAsia="Times New Roman" w:hAnsi="Times New Roman" w:cs="Times New Roman"/>
          <w:lang w:eastAsia="pl-PL"/>
        </w:rPr>
        <w:t>tel. kontaktowy.......... .......... .........., faks: .......... .......... ..........,, e-mail  .......... .......... ..........</w:t>
      </w:r>
    </w:p>
    <w:p w14:paraId="4AC6E4A8" w14:textId="77777777" w:rsidR="00802130" w:rsidRPr="00802130" w:rsidRDefault="00802130" w:rsidP="00802130">
      <w:pPr>
        <w:pStyle w:val="Standard"/>
        <w:spacing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B3EF073" w14:textId="77777777" w:rsidR="00802130" w:rsidRPr="00802130" w:rsidRDefault="00802130" w:rsidP="00802130">
      <w:pPr>
        <w:pStyle w:val="Standard"/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1356F8B" w14:textId="77777777" w:rsidR="00A65B0F" w:rsidRPr="00802130" w:rsidRDefault="00A65B0F" w:rsidP="000A0DD1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2F258533" w14:textId="77777777" w:rsidR="00F308A8" w:rsidRPr="00802130" w:rsidRDefault="000A0DD1" w:rsidP="000A0DD1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02130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297228" w:rsidRPr="00802130">
        <w:rPr>
          <w:rFonts w:ascii="Times New Roman" w:hAnsi="Times New Roman" w:cs="Times New Roman"/>
          <w:b/>
          <w:sz w:val="24"/>
          <w:szCs w:val="24"/>
        </w:rPr>
        <w:t>…..…………</w:t>
      </w:r>
    </w:p>
    <w:p w14:paraId="4D73AFD2" w14:textId="62E721A0" w:rsidR="00297228" w:rsidRPr="00802130" w:rsidRDefault="00297228" w:rsidP="001B4343">
      <w:pPr>
        <w:spacing w:after="0"/>
        <w:ind w:left="4248" w:right="283" w:firstLine="43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130">
        <w:rPr>
          <w:rFonts w:ascii="Times New Roman" w:hAnsi="Times New Roman" w:cs="Times New Roman"/>
          <w:bCs/>
          <w:sz w:val="24"/>
          <w:szCs w:val="24"/>
        </w:rPr>
        <w:t>(Podpis Wykonawcy lub osoby upoważnione</w:t>
      </w:r>
      <w:r w:rsidR="003233D0" w:rsidRPr="00802130">
        <w:rPr>
          <w:rFonts w:ascii="Times New Roman" w:hAnsi="Times New Roman" w:cs="Times New Roman"/>
          <w:bCs/>
          <w:sz w:val="24"/>
          <w:szCs w:val="24"/>
        </w:rPr>
        <w:t>j</w:t>
      </w:r>
      <w:r w:rsidR="001B4343" w:rsidRPr="008021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2130">
        <w:rPr>
          <w:rFonts w:ascii="Times New Roman" w:hAnsi="Times New Roman" w:cs="Times New Roman"/>
          <w:bCs/>
          <w:sz w:val="24"/>
          <w:szCs w:val="24"/>
        </w:rPr>
        <w:t>i  pieczęć)</w:t>
      </w:r>
    </w:p>
    <w:p w14:paraId="6A2CF144" w14:textId="77777777" w:rsidR="00297228" w:rsidRPr="00802130" w:rsidRDefault="00297228" w:rsidP="00297228">
      <w:pPr>
        <w:rPr>
          <w:rFonts w:ascii="Times New Roman" w:hAnsi="Times New Roman" w:cs="Times New Roman"/>
          <w:b/>
          <w:sz w:val="24"/>
          <w:szCs w:val="24"/>
        </w:rPr>
      </w:pPr>
    </w:p>
    <w:p w14:paraId="59309FB5" w14:textId="77777777" w:rsidR="00297228" w:rsidRDefault="00297228" w:rsidP="00297228">
      <w:pPr>
        <w:rPr>
          <w:rFonts w:ascii="Times New Roman" w:hAnsi="Times New Roman" w:cs="Times New Roman"/>
          <w:sz w:val="24"/>
          <w:szCs w:val="24"/>
        </w:rPr>
      </w:pPr>
      <w:r w:rsidRPr="00802130">
        <w:rPr>
          <w:rFonts w:ascii="Times New Roman" w:hAnsi="Times New Roman" w:cs="Times New Roman"/>
          <w:b/>
          <w:sz w:val="24"/>
          <w:szCs w:val="24"/>
        </w:rPr>
        <w:t>……………………….. dnia …………………..</w:t>
      </w:r>
      <w:r w:rsidRPr="00802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A3BE6" w14:textId="77777777" w:rsidR="00E17D77" w:rsidRDefault="00E17D77" w:rsidP="00297228">
      <w:pPr>
        <w:rPr>
          <w:rFonts w:ascii="Times New Roman" w:hAnsi="Times New Roman" w:cs="Times New Roman"/>
          <w:sz w:val="24"/>
          <w:szCs w:val="24"/>
        </w:rPr>
      </w:pPr>
    </w:p>
    <w:p w14:paraId="3F0F1E4A" w14:textId="77777777" w:rsidR="00E17D77" w:rsidRDefault="00E17D77" w:rsidP="00297228">
      <w:pPr>
        <w:rPr>
          <w:rFonts w:ascii="Times New Roman" w:hAnsi="Times New Roman" w:cs="Times New Roman"/>
          <w:sz w:val="24"/>
          <w:szCs w:val="24"/>
        </w:rPr>
      </w:pPr>
    </w:p>
    <w:p w14:paraId="4209E3AF" w14:textId="77777777" w:rsidR="00E17D77" w:rsidRDefault="00E17D77" w:rsidP="00297228">
      <w:pPr>
        <w:rPr>
          <w:rFonts w:ascii="Times New Roman" w:hAnsi="Times New Roman" w:cs="Times New Roman"/>
          <w:sz w:val="24"/>
          <w:szCs w:val="24"/>
        </w:rPr>
      </w:pPr>
    </w:p>
    <w:p w14:paraId="10709282" w14:textId="77777777" w:rsidR="00E17D77" w:rsidRDefault="00E17D77" w:rsidP="00297228">
      <w:pPr>
        <w:rPr>
          <w:rFonts w:ascii="Times New Roman" w:hAnsi="Times New Roman" w:cs="Times New Roman"/>
          <w:sz w:val="24"/>
          <w:szCs w:val="24"/>
        </w:rPr>
      </w:pPr>
    </w:p>
    <w:p w14:paraId="4A98CF27" w14:textId="77777777" w:rsidR="00E17D77" w:rsidRDefault="00E17D77" w:rsidP="00297228">
      <w:pPr>
        <w:rPr>
          <w:rFonts w:ascii="Times New Roman" w:hAnsi="Times New Roman" w:cs="Times New Roman"/>
          <w:sz w:val="24"/>
          <w:szCs w:val="24"/>
        </w:rPr>
      </w:pPr>
    </w:p>
    <w:p w14:paraId="634FFAE2" w14:textId="77777777" w:rsidR="00E17D77" w:rsidRDefault="00E17D77" w:rsidP="00297228">
      <w:pPr>
        <w:rPr>
          <w:rFonts w:ascii="Times New Roman" w:hAnsi="Times New Roman" w:cs="Times New Roman"/>
          <w:sz w:val="24"/>
          <w:szCs w:val="24"/>
        </w:rPr>
      </w:pPr>
    </w:p>
    <w:p w14:paraId="7A709D84" w14:textId="77777777" w:rsidR="00E17D77" w:rsidRPr="00F43B86" w:rsidRDefault="00E17D77" w:rsidP="00E17D77">
      <w:pPr>
        <w:pStyle w:val="Tekstprzypisudolnego"/>
        <w:jc w:val="center"/>
        <w:rPr>
          <w:b/>
          <w:i/>
          <w:sz w:val="24"/>
          <w:szCs w:val="24"/>
          <w:u w:val="single"/>
        </w:rPr>
      </w:pPr>
      <w:bookmarkStart w:id="1" w:name="_Hlk106785593"/>
      <w:r w:rsidRPr="00F43B86">
        <w:rPr>
          <w:b/>
          <w:i/>
          <w:sz w:val="24"/>
          <w:szCs w:val="24"/>
          <w:u w:val="single"/>
        </w:rPr>
        <w:t>Klauzula informacyjna z art. 13 RODO</w:t>
      </w:r>
    </w:p>
    <w:p w14:paraId="4D57BFD9" w14:textId="77777777" w:rsidR="00E17D77" w:rsidRPr="00F43B86" w:rsidRDefault="00E17D77" w:rsidP="00E17D77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14:paraId="3A67BB14" w14:textId="77777777" w:rsidR="00E17D77" w:rsidRPr="00F43B86" w:rsidRDefault="00E17D77" w:rsidP="00E17D7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3B86">
        <w:rPr>
          <w:rFonts w:ascii="Times New Roman" w:hAnsi="Times New Roman"/>
          <w:sz w:val="24"/>
          <w:szCs w:val="24"/>
        </w:rPr>
        <w:t>Zgodnie z art. 13. Rozporządzenia parlamentu europejskiego i rady (UE) 2016/679 z dnia 27 kwietnia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B86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B86">
        <w:rPr>
          <w:rFonts w:ascii="Times New Roman" w:hAnsi="Times New Roman"/>
          <w:sz w:val="24"/>
          <w:szCs w:val="24"/>
        </w:rPr>
        <w:t>w sprawie ochrony osób fizycznych w związku z przetwarzaniem danych osobowych - ogólne rozporządzenie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B86">
        <w:rPr>
          <w:rFonts w:ascii="Times New Roman" w:hAnsi="Times New Roman"/>
          <w:sz w:val="24"/>
          <w:szCs w:val="24"/>
        </w:rPr>
        <w:t>o ochronie danych (Dz. U. UE L 119/1 z dnia 4 maja 2016 r.) Burmistrz Miasta Chojnowa informuje, że:</w:t>
      </w:r>
    </w:p>
    <w:p w14:paraId="3880C08A" w14:textId="77777777" w:rsidR="00E17D77" w:rsidRPr="00F43B86" w:rsidRDefault="00E17D77" w:rsidP="00E17D77">
      <w:pPr>
        <w:pStyle w:val="Akapitzlist"/>
        <w:numPr>
          <w:ilvl w:val="0"/>
          <w:numId w:val="19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Pana/Pani danych jest 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Chojnowa</w:t>
      </w:r>
    </w:p>
    <w:p w14:paraId="3E67328B" w14:textId="77777777" w:rsidR="00E17D77" w:rsidRPr="00F43B86" w:rsidRDefault="00E17D77" w:rsidP="00E17D77">
      <w:pPr>
        <w:pStyle w:val="Akapitzlist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Można się z nim skontaktować w następujący sposób:</w:t>
      </w:r>
    </w:p>
    <w:p w14:paraId="180AD21E" w14:textId="77777777" w:rsidR="00E17D77" w:rsidRPr="00F43B86" w:rsidRDefault="00E17D77" w:rsidP="00E17D77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listownie: 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Urząd Miejski w Chojnowie, Burmistrz Miasta Chojnowa 59-225 Chojnów, Pl. Zamkowy 1,</w:t>
      </w:r>
    </w:p>
    <w:p w14:paraId="722B97A5" w14:textId="77777777" w:rsidR="00E17D77" w:rsidRPr="00F43B86" w:rsidRDefault="00E17D77" w:rsidP="00E17D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przez adres email: </w:t>
      </w:r>
      <w:r w:rsidRPr="00F43B86">
        <w:rPr>
          <w:rFonts w:ascii="Times New Roman" w:hAnsi="Times New Roman"/>
          <w:b/>
          <w:bCs/>
          <w:sz w:val="24"/>
          <w:szCs w:val="24"/>
        </w:rPr>
        <w:t>urzad.miejski@chojnow.eu</w:t>
      </w:r>
    </w:p>
    <w:p w14:paraId="0D65917A" w14:textId="26C8935F" w:rsidR="00E17D77" w:rsidRPr="00F43B86" w:rsidRDefault="00E17D77" w:rsidP="00E17D77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telefonicznie: 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+48 76</w:t>
      </w:r>
      <w:r w:rsidR="005130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506 54 51</w:t>
      </w:r>
    </w:p>
    <w:p w14:paraId="0C8AA49B" w14:textId="77777777" w:rsidR="00E17D77" w:rsidRPr="00F43B86" w:rsidRDefault="00E17D77" w:rsidP="00E17D77">
      <w:pPr>
        <w:pStyle w:val="Akapitzlist"/>
        <w:numPr>
          <w:ilvl w:val="0"/>
          <w:numId w:val="19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hAnsi="Times New Roman"/>
          <w:sz w:val="24"/>
          <w:szCs w:val="24"/>
        </w:rPr>
        <w:t>Administrator wyznaczył inspektora ochrony danych, nadzorującego prawidłowość przetwarzania danych.</w:t>
      </w:r>
    </w:p>
    <w:p w14:paraId="3DD97306" w14:textId="77777777" w:rsidR="00E17D77" w:rsidRPr="00F43B86" w:rsidRDefault="00E17D77" w:rsidP="00E17D77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3B86">
        <w:rPr>
          <w:rFonts w:ascii="Times New Roman" w:hAnsi="Times New Roman"/>
          <w:sz w:val="24"/>
          <w:szCs w:val="24"/>
        </w:rPr>
        <w:t>Można się z nim skontaktować w następujący sposób:</w:t>
      </w:r>
    </w:p>
    <w:p w14:paraId="5A1E872B" w14:textId="77777777" w:rsidR="00E17D77" w:rsidRPr="00F43B86" w:rsidRDefault="00E17D77" w:rsidP="00E17D77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listownie: 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Urząd Miejski w Chojnowie 59-225 Chojnów, Pl. Zamkowy 1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 dopiskiem „IOD”</w:t>
      </w:r>
    </w:p>
    <w:p w14:paraId="60345C3A" w14:textId="77777777" w:rsidR="00E17D77" w:rsidRPr="00F43B86" w:rsidRDefault="00E17D77" w:rsidP="00E17D77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przez adres email: </w:t>
      </w:r>
      <w:r w:rsidRPr="00F43B86">
        <w:rPr>
          <w:rFonts w:ascii="Times New Roman" w:hAnsi="Times New Roman"/>
          <w:b/>
          <w:bCs/>
          <w:sz w:val="24"/>
          <w:szCs w:val="24"/>
        </w:rPr>
        <w:t>iod@chojnow.eu</w:t>
      </w:r>
    </w:p>
    <w:p w14:paraId="53C31494" w14:textId="639C76D6" w:rsidR="00E17D77" w:rsidRPr="00F43B86" w:rsidRDefault="00E17D77" w:rsidP="00E17D77">
      <w:pPr>
        <w:pStyle w:val="Akapitzlist"/>
        <w:numPr>
          <w:ilvl w:val="0"/>
          <w:numId w:val="23"/>
        </w:numPr>
        <w:spacing w:after="16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telefonicznie: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+ 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48 76</w:t>
      </w:r>
      <w:r w:rsidR="005130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506 54 51</w:t>
      </w:r>
    </w:p>
    <w:p w14:paraId="7DF9671A" w14:textId="77777777" w:rsidR="00E17D77" w:rsidRPr="00F43B86" w:rsidRDefault="00E17D77" w:rsidP="00E17D77">
      <w:pPr>
        <w:pStyle w:val="Akapitzlist"/>
        <w:numPr>
          <w:ilvl w:val="0"/>
          <w:numId w:val="24"/>
        </w:numPr>
        <w:spacing w:after="16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na podstawie 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6 ust. 1 lit. c RODO</w:t>
      </w: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Zamawiającym,</w:t>
      </w:r>
    </w:p>
    <w:p w14:paraId="63F53B84" w14:textId="77777777" w:rsidR="00E17D77" w:rsidRPr="00F43B86" w:rsidRDefault="00E17D77" w:rsidP="00E17D77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art.18 oraz art. 74 ustawy PZP,</w:t>
      </w:r>
    </w:p>
    <w:p w14:paraId="51F92685" w14:textId="77777777" w:rsidR="00E17D77" w:rsidRPr="00F43B86" w:rsidRDefault="00E17D77" w:rsidP="00E17D77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przechowywane, zgodnie z 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78 ust. 1 PZP</w:t>
      </w: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, przez okres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E0F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lat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od dnia zakończenia postępowania o udzielenie zamówienia, a jeżeli czas trwania umowy przekracza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</w:t>
      </w: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 lat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, okres przechowywania obejmuje cały czas trwania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E47A7E9" w14:textId="77777777" w:rsidR="00E17D77" w:rsidRPr="006C2B3E" w:rsidRDefault="00E17D77" w:rsidP="00E17D77">
      <w:pPr>
        <w:pStyle w:val="Akapitzlist"/>
        <w:numPr>
          <w:ilvl w:val="0"/>
          <w:numId w:val="19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2B3E">
        <w:rPr>
          <w:rFonts w:ascii="Times New Roman" w:eastAsia="Times New Roman" w:hAnsi="Times New Roman"/>
          <w:sz w:val="24"/>
          <w:szCs w:val="24"/>
          <w:lang w:eastAsia="pl-PL"/>
        </w:rPr>
        <w:t>Obowiązek podania przez Panią/Pana danych osobowych bezpośrednio Pani/Pana dotyczących jest wymogiem określonym w przepisach ustawy PZP, związanym z udziałem w postępowaniu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2B3E">
        <w:rPr>
          <w:rFonts w:ascii="Times New Roman" w:eastAsia="Times New Roman" w:hAnsi="Times New Roman"/>
          <w:sz w:val="24"/>
          <w:szCs w:val="24"/>
          <w:lang w:eastAsia="pl-PL"/>
        </w:rPr>
        <w:t>o udzielenie zamówienia publicznego; konsekwencje niepodania określonych danych wynikają z ustawy PZP,</w:t>
      </w:r>
    </w:p>
    <w:p w14:paraId="7E018F8D" w14:textId="77777777" w:rsidR="00E17D77" w:rsidRPr="00F43B86" w:rsidRDefault="00E17D77" w:rsidP="00E17D77">
      <w:pPr>
        <w:pStyle w:val="Akapitzlist"/>
        <w:numPr>
          <w:ilvl w:val="0"/>
          <w:numId w:val="19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14:paraId="1CED025F" w14:textId="77777777" w:rsidR="00E17D77" w:rsidRPr="00F43B86" w:rsidRDefault="00E17D77" w:rsidP="00E17D77">
      <w:pPr>
        <w:pStyle w:val="Akapitzlist"/>
        <w:numPr>
          <w:ilvl w:val="0"/>
          <w:numId w:val="19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Posiada Pani/Pan:</w:t>
      </w:r>
    </w:p>
    <w:p w14:paraId="4B80AA96" w14:textId="77777777" w:rsidR="00E17D77" w:rsidRPr="00F43B86" w:rsidRDefault="00E17D77" w:rsidP="00E17D77">
      <w:pPr>
        <w:pStyle w:val="Akapitzlist"/>
        <w:numPr>
          <w:ilvl w:val="0"/>
          <w:numId w:val="20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221D1F8D" w14:textId="77777777" w:rsidR="00E17D77" w:rsidRPr="00F43B86" w:rsidRDefault="00E17D77" w:rsidP="00E17D77">
      <w:pPr>
        <w:pStyle w:val="Akapitzlist"/>
        <w:numPr>
          <w:ilvl w:val="0"/>
          <w:numId w:val="20"/>
        </w:numPr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16 RODO prawo do sprostowania lub uzupełnienia Pani/Pana danych osobowych przy czym skorzystanie z prawa do sprostowania lub uzupełnienia nie może skutkować zmianą wyniku postępowania o udzielenie zamówienia publicznego ani </w:t>
      </w: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zmianą postanowień umowy w zakresie niezgodnym z ustawą PZP oraz nie może naruszać integralności protokołu oraz jego załączników),</w:t>
      </w:r>
    </w:p>
    <w:p w14:paraId="52501CA5" w14:textId="77777777" w:rsidR="00E17D77" w:rsidRPr="00F43B86" w:rsidRDefault="00E17D77" w:rsidP="00E17D77">
      <w:pPr>
        <w:pStyle w:val="Akapitzlist"/>
        <w:numPr>
          <w:ilvl w:val="0"/>
          <w:numId w:val="20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18 RODO</w:t>
      </w: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 xml:space="preserve"> prawo żądania od administratora ograniczenia przetwarzania danych osobowych z zastrzeżeniem przypadków, o których mowa w </w:t>
      </w:r>
      <w:r w:rsidRPr="00F43B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art. 18 ust. 2 RODO</w:t>
      </w: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14:paraId="6667B729" w14:textId="77777777" w:rsidR="00E17D77" w:rsidRPr="00F43B86" w:rsidRDefault="00E17D77" w:rsidP="00E17D77">
      <w:pPr>
        <w:pStyle w:val="Akapitzlist"/>
        <w:numPr>
          <w:ilvl w:val="0"/>
          <w:numId w:val="20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33EA9C34" w14:textId="77777777" w:rsidR="00E17D77" w:rsidRPr="00F43B86" w:rsidRDefault="00E17D77" w:rsidP="00E17D77">
      <w:pPr>
        <w:pStyle w:val="Akapitzlist"/>
        <w:numPr>
          <w:ilvl w:val="0"/>
          <w:numId w:val="19"/>
        </w:numPr>
        <w:spacing w:after="150" w:line="240" w:lineRule="auto"/>
        <w:ind w:hanging="294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Nie przysługuje Pani/Panu:</w:t>
      </w:r>
    </w:p>
    <w:p w14:paraId="4A77377A" w14:textId="77777777" w:rsidR="00E17D77" w:rsidRPr="00F43B86" w:rsidRDefault="00E17D77" w:rsidP="00E17D77">
      <w:pPr>
        <w:pStyle w:val="Akapitzlist"/>
        <w:numPr>
          <w:ilvl w:val="0"/>
          <w:numId w:val="21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5A983330" w14:textId="77777777" w:rsidR="00E17D77" w:rsidRPr="00F43B86" w:rsidRDefault="00E17D77" w:rsidP="00E17D77">
      <w:pPr>
        <w:pStyle w:val="Akapitzlist"/>
        <w:numPr>
          <w:ilvl w:val="0"/>
          <w:numId w:val="21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1BF0998C" w14:textId="77777777" w:rsidR="00E17D77" w:rsidRPr="00F43B86" w:rsidRDefault="00E17D77" w:rsidP="00E17D77">
      <w:pPr>
        <w:pStyle w:val="Akapitzlist"/>
        <w:numPr>
          <w:ilvl w:val="0"/>
          <w:numId w:val="21"/>
        </w:numPr>
        <w:spacing w:after="150" w:line="240" w:lineRule="auto"/>
        <w:ind w:left="709" w:hanging="283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 w:rsidRPr="00F43B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83F52EB" w14:textId="77777777" w:rsidR="00E17D77" w:rsidRPr="00F43B86" w:rsidRDefault="00E17D77" w:rsidP="00E17D77">
      <w:pPr>
        <w:pStyle w:val="Akapitzlist"/>
        <w:spacing w:after="15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bookmarkEnd w:id="1"/>
    <w:p w14:paraId="305CF104" w14:textId="77777777" w:rsidR="00E17D77" w:rsidRPr="00FC5AAE" w:rsidRDefault="00E17D77" w:rsidP="00E17D77">
      <w:pPr>
        <w:pStyle w:val="Tekstprzypisudolnego"/>
        <w:jc w:val="center"/>
        <w:rPr>
          <w:i/>
          <w:sz w:val="18"/>
          <w:szCs w:val="18"/>
        </w:rPr>
      </w:pPr>
    </w:p>
    <w:p w14:paraId="7896F2CD" w14:textId="77777777" w:rsidR="00E17D77" w:rsidRPr="004D3915" w:rsidRDefault="00E17D77" w:rsidP="00E17D77"/>
    <w:p w14:paraId="51EDA632" w14:textId="77777777" w:rsidR="00E17D77" w:rsidRPr="00242B88" w:rsidRDefault="00E17D77" w:rsidP="00E17D77"/>
    <w:p w14:paraId="0E58A9A3" w14:textId="77777777" w:rsidR="00E17D77" w:rsidRPr="00802130" w:rsidRDefault="00E17D77" w:rsidP="00297228">
      <w:pPr>
        <w:rPr>
          <w:rFonts w:ascii="Times New Roman" w:hAnsi="Times New Roman" w:cs="Times New Roman"/>
          <w:sz w:val="24"/>
          <w:szCs w:val="24"/>
        </w:rPr>
      </w:pPr>
    </w:p>
    <w:sectPr w:rsidR="00E17D77" w:rsidRPr="00802130" w:rsidSect="002725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60A60" w14:textId="77777777" w:rsidR="00AA7EEF" w:rsidRDefault="00AA7EEF" w:rsidP="00AA7EEF">
      <w:pPr>
        <w:spacing w:after="0" w:line="240" w:lineRule="auto"/>
      </w:pPr>
      <w:r>
        <w:separator/>
      </w:r>
    </w:p>
  </w:endnote>
  <w:endnote w:type="continuationSeparator" w:id="0">
    <w:p w14:paraId="3F5B12C1" w14:textId="77777777" w:rsidR="00AA7EEF" w:rsidRDefault="00AA7EEF" w:rsidP="00AA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FE90F" w14:textId="77777777" w:rsidR="00AA7EEF" w:rsidRDefault="00AA7EEF" w:rsidP="00AA7EEF">
      <w:pPr>
        <w:spacing w:after="0" w:line="240" w:lineRule="auto"/>
      </w:pPr>
      <w:r>
        <w:separator/>
      </w:r>
    </w:p>
  </w:footnote>
  <w:footnote w:type="continuationSeparator" w:id="0">
    <w:p w14:paraId="4261AD23" w14:textId="77777777" w:rsidR="00AA7EEF" w:rsidRDefault="00AA7EEF" w:rsidP="00AA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77F5D" w14:textId="6B3B9270" w:rsidR="00EF3A67" w:rsidRPr="00B3420F" w:rsidRDefault="00F672E7" w:rsidP="00EF3A67">
    <w:pPr>
      <w:spacing w:before="120"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>Załącznik nr 1</w:t>
    </w:r>
    <w:r w:rsidR="002821F9" w:rsidRPr="000C6A2E">
      <w:rPr>
        <w:rFonts w:ascii="Times New Roman" w:hAnsi="Times New Roman" w:cs="Times New Roman"/>
        <w:sz w:val="20"/>
        <w:szCs w:val="20"/>
      </w:rPr>
      <w:t xml:space="preserve"> do zapytania ofertowego </w:t>
    </w:r>
    <w:r w:rsidR="00EF3A67" w:rsidRPr="00EF3A67">
      <w:rPr>
        <w:rFonts w:ascii="Times New Roman" w:hAnsi="Times New Roman" w:cs="Times New Roman"/>
        <w:sz w:val="20"/>
        <w:szCs w:val="20"/>
      </w:rPr>
      <w:t>RG.7011.14.</w:t>
    </w:r>
    <w:r w:rsidR="00A37A42">
      <w:rPr>
        <w:rFonts w:ascii="Times New Roman" w:hAnsi="Times New Roman" w:cs="Times New Roman"/>
        <w:sz w:val="20"/>
        <w:szCs w:val="20"/>
      </w:rPr>
      <w:t>2</w:t>
    </w:r>
    <w:r w:rsidR="00EF3A67" w:rsidRPr="00EF3A67">
      <w:rPr>
        <w:rFonts w:ascii="Times New Roman" w:hAnsi="Times New Roman" w:cs="Times New Roman"/>
        <w:sz w:val="20"/>
        <w:szCs w:val="20"/>
      </w:rPr>
      <w:t>.2024</w:t>
    </w:r>
  </w:p>
  <w:p w14:paraId="70ADC21A" w14:textId="7B37904B" w:rsidR="002821F9" w:rsidRPr="000C6A2E" w:rsidRDefault="002821F9" w:rsidP="002821F9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</w:p>
  <w:p w14:paraId="2A3DE6E2" w14:textId="77777777" w:rsidR="002821F9" w:rsidRPr="002821F9" w:rsidRDefault="002821F9" w:rsidP="002821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3DA"/>
    <w:multiLevelType w:val="hybridMultilevel"/>
    <w:tmpl w:val="71A2C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A5C4C"/>
    <w:multiLevelType w:val="hybridMultilevel"/>
    <w:tmpl w:val="D3C6CD32"/>
    <w:lvl w:ilvl="0" w:tplc="A0905A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1A19"/>
    <w:multiLevelType w:val="hybridMultilevel"/>
    <w:tmpl w:val="F30EF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2C16DB"/>
    <w:multiLevelType w:val="hybridMultilevel"/>
    <w:tmpl w:val="E4BA6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C0CE49E0"/>
    <w:lvl w:ilvl="0" w:tplc="AF3ACC2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40E70"/>
    <w:multiLevelType w:val="hybridMultilevel"/>
    <w:tmpl w:val="F3A6A730"/>
    <w:lvl w:ilvl="0" w:tplc="472CD2F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7B01BA"/>
    <w:multiLevelType w:val="hybridMultilevel"/>
    <w:tmpl w:val="60924D68"/>
    <w:lvl w:ilvl="0" w:tplc="0F0E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352B7"/>
    <w:multiLevelType w:val="hybridMultilevel"/>
    <w:tmpl w:val="F8E88FB0"/>
    <w:lvl w:ilvl="0" w:tplc="60726462">
      <w:start w:val="1"/>
      <w:numFmt w:val="lowerLetter"/>
      <w:lvlText w:val="%1)"/>
      <w:lvlJc w:val="left"/>
      <w:pPr>
        <w:ind w:left="33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680050"/>
    <w:multiLevelType w:val="hybridMultilevel"/>
    <w:tmpl w:val="4F3C05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DD06CC"/>
    <w:multiLevelType w:val="hybridMultilevel"/>
    <w:tmpl w:val="63D8BD0A"/>
    <w:lvl w:ilvl="0" w:tplc="60726462">
      <w:start w:val="1"/>
      <w:numFmt w:val="lowerLetter"/>
      <w:lvlText w:val="%1)"/>
      <w:lvlJc w:val="left"/>
      <w:pPr>
        <w:ind w:left="33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2" w15:restartNumberingAfterBreak="0">
    <w:nsid w:val="451E56C1"/>
    <w:multiLevelType w:val="hybridMultilevel"/>
    <w:tmpl w:val="DD3CFE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9F7FA0"/>
    <w:multiLevelType w:val="multilevel"/>
    <w:tmpl w:val="C15A3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4B729C7"/>
    <w:multiLevelType w:val="hybridMultilevel"/>
    <w:tmpl w:val="C6869F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F3F42FA"/>
    <w:multiLevelType w:val="hybridMultilevel"/>
    <w:tmpl w:val="39E8E072"/>
    <w:lvl w:ilvl="0" w:tplc="D390E28C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01536"/>
    <w:multiLevelType w:val="hybridMultilevel"/>
    <w:tmpl w:val="F79CB83E"/>
    <w:lvl w:ilvl="0" w:tplc="9F8435C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8869FC"/>
    <w:multiLevelType w:val="hybridMultilevel"/>
    <w:tmpl w:val="51A0CE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6734CA"/>
    <w:multiLevelType w:val="multilevel"/>
    <w:tmpl w:val="B8121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29262D"/>
    <w:multiLevelType w:val="hybridMultilevel"/>
    <w:tmpl w:val="71C623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4E5748"/>
    <w:multiLevelType w:val="multilevel"/>
    <w:tmpl w:val="3A64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E18A6"/>
    <w:multiLevelType w:val="hybridMultilevel"/>
    <w:tmpl w:val="A398B144"/>
    <w:lvl w:ilvl="0" w:tplc="F97CCF8C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53CB7"/>
    <w:multiLevelType w:val="hybridMultilevel"/>
    <w:tmpl w:val="ADBA6E9C"/>
    <w:lvl w:ilvl="0" w:tplc="CCF44DBE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4"/>
  </w:num>
  <w:num w:numId="5">
    <w:abstractNumId w:val="15"/>
  </w:num>
  <w:num w:numId="6">
    <w:abstractNumId w:val="21"/>
  </w:num>
  <w:num w:numId="7">
    <w:abstractNumId w:val="3"/>
  </w:num>
  <w:num w:numId="8">
    <w:abstractNumId w:val="10"/>
  </w:num>
  <w:num w:numId="9">
    <w:abstractNumId w:val="16"/>
  </w:num>
  <w:num w:numId="10">
    <w:abstractNumId w:val="19"/>
  </w:num>
  <w:num w:numId="11">
    <w:abstractNumId w:val="18"/>
  </w:num>
  <w:num w:numId="12">
    <w:abstractNumId w:val="23"/>
  </w:num>
  <w:num w:numId="13">
    <w:abstractNumId w:val="17"/>
  </w:num>
  <w:num w:numId="14">
    <w:abstractNumId w:val="11"/>
  </w:num>
  <w:num w:numId="15">
    <w:abstractNumId w:val="22"/>
  </w:num>
  <w:num w:numId="16">
    <w:abstractNumId w:val="8"/>
  </w:num>
  <w:num w:numId="17">
    <w:abstractNumId w:val="20"/>
  </w:num>
  <w:num w:numId="18">
    <w:abstractNumId w:val="2"/>
  </w:num>
  <w:num w:numId="19">
    <w:abstractNumId w:val="5"/>
  </w:num>
  <w:num w:numId="20">
    <w:abstractNumId w:val="4"/>
  </w:num>
  <w:num w:numId="21">
    <w:abstractNumId w:val="9"/>
  </w:num>
  <w:num w:numId="22">
    <w:abstractNumId w:val="1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28"/>
    <w:rsid w:val="000252F2"/>
    <w:rsid w:val="00030F06"/>
    <w:rsid w:val="00057861"/>
    <w:rsid w:val="00071844"/>
    <w:rsid w:val="0007268D"/>
    <w:rsid w:val="0008519B"/>
    <w:rsid w:val="000A0DD1"/>
    <w:rsid w:val="000D3839"/>
    <w:rsid w:val="000D5E85"/>
    <w:rsid w:val="000E7B84"/>
    <w:rsid w:val="001019ED"/>
    <w:rsid w:val="0011787B"/>
    <w:rsid w:val="0014383C"/>
    <w:rsid w:val="00184DB8"/>
    <w:rsid w:val="001A5194"/>
    <w:rsid w:val="001A6275"/>
    <w:rsid w:val="001B4343"/>
    <w:rsid w:val="001B7B02"/>
    <w:rsid w:val="001B7B55"/>
    <w:rsid w:val="001D75BF"/>
    <w:rsid w:val="002034AA"/>
    <w:rsid w:val="00230EA0"/>
    <w:rsid w:val="00231ADF"/>
    <w:rsid w:val="002341B8"/>
    <w:rsid w:val="002725D5"/>
    <w:rsid w:val="00272D39"/>
    <w:rsid w:val="002821F9"/>
    <w:rsid w:val="00297228"/>
    <w:rsid w:val="002B604B"/>
    <w:rsid w:val="002E1E50"/>
    <w:rsid w:val="003060DD"/>
    <w:rsid w:val="00306CBE"/>
    <w:rsid w:val="00311021"/>
    <w:rsid w:val="00312703"/>
    <w:rsid w:val="003231BE"/>
    <w:rsid w:val="003233D0"/>
    <w:rsid w:val="0033401C"/>
    <w:rsid w:val="00342402"/>
    <w:rsid w:val="003451B3"/>
    <w:rsid w:val="00352766"/>
    <w:rsid w:val="003F1146"/>
    <w:rsid w:val="004014F0"/>
    <w:rsid w:val="004058C7"/>
    <w:rsid w:val="00466808"/>
    <w:rsid w:val="004760EB"/>
    <w:rsid w:val="004760F6"/>
    <w:rsid w:val="00495E7C"/>
    <w:rsid w:val="004A0BC6"/>
    <w:rsid w:val="0051304C"/>
    <w:rsid w:val="005135F2"/>
    <w:rsid w:val="00522A15"/>
    <w:rsid w:val="00542DDC"/>
    <w:rsid w:val="0056577F"/>
    <w:rsid w:val="00583642"/>
    <w:rsid w:val="005A23C7"/>
    <w:rsid w:val="005D2713"/>
    <w:rsid w:val="005E17CE"/>
    <w:rsid w:val="005F7FA5"/>
    <w:rsid w:val="00617472"/>
    <w:rsid w:val="006451E5"/>
    <w:rsid w:val="00665230"/>
    <w:rsid w:val="006736D2"/>
    <w:rsid w:val="006A64FC"/>
    <w:rsid w:val="006D1DAC"/>
    <w:rsid w:val="006D5993"/>
    <w:rsid w:val="00712A5A"/>
    <w:rsid w:val="00760253"/>
    <w:rsid w:val="00793978"/>
    <w:rsid w:val="007A09E4"/>
    <w:rsid w:val="007D1877"/>
    <w:rsid w:val="007F3A63"/>
    <w:rsid w:val="00802130"/>
    <w:rsid w:val="00816A12"/>
    <w:rsid w:val="0083344F"/>
    <w:rsid w:val="00841E63"/>
    <w:rsid w:val="008646A9"/>
    <w:rsid w:val="00875C87"/>
    <w:rsid w:val="00880278"/>
    <w:rsid w:val="008C5802"/>
    <w:rsid w:val="009020D2"/>
    <w:rsid w:val="009A49D5"/>
    <w:rsid w:val="009A6C4C"/>
    <w:rsid w:val="009D4F9B"/>
    <w:rsid w:val="009D629C"/>
    <w:rsid w:val="009E0E7B"/>
    <w:rsid w:val="00A03439"/>
    <w:rsid w:val="00A37A42"/>
    <w:rsid w:val="00A40ECB"/>
    <w:rsid w:val="00A61AA9"/>
    <w:rsid w:val="00A65B0F"/>
    <w:rsid w:val="00A747FC"/>
    <w:rsid w:val="00A93E1A"/>
    <w:rsid w:val="00A93FFC"/>
    <w:rsid w:val="00A947E1"/>
    <w:rsid w:val="00AA398F"/>
    <w:rsid w:val="00AA7EEF"/>
    <w:rsid w:val="00AE3DBA"/>
    <w:rsid w:val="00AE4A4C"/>
    <w:rsid w:val="00B03A78"/>
    <w:rsid w:val="00B926B0"/>
    <w:rsid w:val="00BE0ABD"/>
    <w:rsid w:val="00C03581"/>
    <w:rsid w:val="00C427EE"/>
    <w:rsid w:val="00C532B1"/>
    <w:rsid w:val="00C54D4B"/>
    <w:rsid w:val="00C92069"/>
    <w:rsid w:val="00CC1009"/>
    <w:rsid w:val="00CE6872"/>
    <w:rsid w:val="00CF1E9F"/>
    <w:rsid w:val="00CF3BF6"/>
    <w:rsid w:val="00D702D9"/>
    <w:rsid w:val="00D86C03"/>
    <w:rsid w:val="00E02AF1"/>
    <w:rsid w:val="00E044DC"/>
    <w:rsid w:val="00E11897"/>
    <w:rsid w:val="00E17D77"/>
    <w:rsid w:val="00E627D9"/>
    <w:rsid w:val="00E657CB"/>
    <w:rsid w:val="00E718B8"/>
    <w:rsid w:val="00E82845"/>
    <w:rsid w:val="00E82FC0"/>
    <w:rsid w:val="00E91418"/>
    <w:rsid w:val="00EA19A6"/>
    <w:rsid w:val="00EB4159"/>
    <w:rsid w:val="00EF3A67"/>
    <w:rsid w:val="00F01F39"/>
    <w:rsid w:val="00F02124"/>
    <w:rsid w:val="00F224EE"/>
    <w:rsid w:val="00F308A8"/>
    <w:rsid w:val="00F35975"/>
    <w:rsid w:val="00F62EB2"/>
    <w:rsid w:val="00F672E7"/>
    <w:rsid w:val="00F83E7C"/>
    <w:rsid w:val="00F92719"/>
    <w:rsid w:val="00F97BCD"/>
    <w:rsid w:val="00FB4F4F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3E17"/>
  <w15:docId w15:val="{5FADE46B-55FF-4DA4-8ACB-32611E1D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Preambuła,normalny tekst,BulletC,Asia 2  Akapit z listą,tekst normalny,2 heading,A_wyliczenie,K-P_odwolanie,Akapit z listą5,maz_wyliczenie,opis dzialania,Odstavec,Akapit z listą2,Akapit normalny,lp1"/>
    <w:basedOn w:val="Normalny"/>
    <w:link w:val="AkapitzlistZnak"/>
    <w:uiPriority w:val="34"/>
    <w:qFormat/>
    <w:rsid w:val="003451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A63"/>
    <w:rPr>
      <w:color w:val="0000FF" w:themeColor="hyperlink"/>
      <w:u w:val="single"/>
    </w:rPr>
  </w:style>
  <w:style w:type="paragraph" w:customStyle="1" w:styleId="Standard">
    <w:name w:val="Standard"/>
    <w:rsid w:val="00522A1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A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EEF"/>
  </w:style>
  <w:style w:type="paragraph" w:styleId="Stopka">
    <w:name w:val="footer"/>
    <w:basedOn w:val="Normalny"/>
    <w:link w:val="StopkaZnak"/>
    <w:uiPriority w:val="99"/>
    <w:unhideWhenUsed/>
    <w:rsid w:val="00AA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E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17D77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L1 Znak,Numerowanie Znak,List Paragraph Znak,Preambuła Znak,normalny tekst Znak,BulletC Znak,Asia 2  Akapit z listą Znak,tekst normalny Znak,2 heading Znak,A_wyliczenie Znak,K-P_odwolanie Znak,Akapit z listą5 Znak"/>
    <w:link w:val="Akapitzlist"/>
    <w:uiPriority w:val="34"/>
    <w:qFormat/>
    <w:rsid w:val="00E17D77"/>
  </w:style>
  <w:style w:type="paragraph" w:styleId="Tekstprzypisudolnego">
    <w:name w:val="footnote text"/>
    <w:basedOn w:val="Normalny"/>
    <w:link w:val="TekstprzypisudolnegoZnak"/>
    <w:uiPriority w:val="99"/>
    <w:rsid w:val="00E17D77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17D77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B7B02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B7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2FCB-961A-47FB-B800-4D402042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Wiszniewska</dc:creator>
  <cp:lastModifiedBy>Joanna Galik</cp:lastModifiedBy>
  <cp:revision>2</cp:revision>
  <cp:lastPrinted>2023-02-09T12:38:00Z</cp:lastPrinted>
  <dcterms:created xsi:type="dcterms:W3CDTF">2024-10-07T12:44:00Z</dcterms:created>
  <dcterms:modified xsi:type="dcterms:W3CDTF">2024-10-07T12:44:00Z</dcterms:modified>
</cp:coreProperties>
</file>