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C447" w14:textId="77777777" w:rsidR="00242B88" w:rsidRPr="00F43B86" w:rsidRDefault="00242B88" w:rsidP="00242B88">
      <w:pPr>
        <w:pStyle w:val="Tekstprzypisudolnego"/>
        <w:jc w:val="center"/>
        <w:rPr>
          <w:b/>
          <w:i/>
          <w:sz w:val="24"/>
          <w:szCs w:val="24"/>
          <w:u w:val="single"/>
        </w:rPr>
      </w:pPr>
      <w:bookmarkStart w:id="0" w:name="_Hlk106785593"/>
      <w:r w:rsidRPr="00F43B86">
        <w:rPr>
          <w:b/>
          <w:i/>
          <w:sz w:val="24"/>
          <w:szCs w:val="24"/>
          <w:u w:val="single"/>
        </w:rPr>
        <w:t>Klauzula informacyjna z art. 13 RODO</w:t>
      </w:r>
    </w:p>
    <w:p w14:paraId="7FF97BE8" w14:textId="77777777" w:rsidR="00242B88" w:rsidRPr="00F43B86" w:rsidRDefault="00242B88" w:rsidP="00242B8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21136241" w14:textId="77777777" w:rsidR="00242B88" w:rsidRPr="00F43B86" w:rsidRDefault="00242B88" w:rsidP="00242B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Zgodnie z art. 13. Rozporządzenia parlamentu europejskiego i rady (UE) 2016/679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w sprawie ochrony osób fizycznych w związku z przetwarzaniem danych osobowych - ogólne rozporządzenie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o ochronie danych (Dz. U. UE L 119/1 z dnia 4 maja 2016 r.) Burmistrz Miasta Chojnowa informuje, że:</w:t>
      </w:r>
    </w:p>
    <w:p w14:paraId="7FAD0B89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jest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Chojnowa</w:t>
      </w:r>
    </w:p>
    <w:p w14:paraId="2CA08241" w14:textId="77777777" w:rsidR="00242B88" w:rsidRPr="00F43B86" w:rsidRDefault="00242B88" w:rsidP="00242B88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Można się z nim skontaktować w następujący sposób:</w:t>
      </w:r>
    </w:p>
    <w:p w14:paraId="24B1B847" w14:textId="77777777" w:rsidR="00242B88" w:rsidRPr="00F43B86" w:rsidRDefault="00242B88" w:rsidP="00242B8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Chojnowie, Burmistrz Miasta Chojnowa 59-225 Chojnów, Pl. Zamkowy 1,</w:t>
      </w:r>
    </w:p>
    <w:p w14:paraId="50F74C44" w14:textId="77777777" w:rsidR="00242B88" w:rsidRPr="00F43B86" w:rsidRDefault="00242B88" w:rsidP="00242B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urzad.miejski@chojnow.eu</w:t>
      </w:r>
    </w:p>
    <w:p w14:paraId="3A35A9B1" w14:textId="77777777" w:rsidR="00242B88" w:rsidRPr="00F43B86" w:rsidRDefault="00242B88" w:rsidP="00242B8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+48 76 81 88 285</w:t>
      </w:r>
    </w:p>
    <w:p w14:paraId="37BBAEBD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hAnsi="Times New Roman"/>
          <w:sz w:val="24"/>
          <w:szCs w:val="24"/>
        </w:rPr>
        <w:t>Administrator wyznaczył inspektora ochrony danych, nadzorującego prawidłowość przetwarzania danych.</w:t>
      </w:r>
    </w:p>
    <w:p w14:paraId="362B4E6B" w14:textId="77777777" w:rsidR="00242B88" w:rsidRPr="00F43B86" w:rsidRDefault="00242B88" w:rsidP="00242B8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Można się z nim skontaktować w następujący sposób:</w:t>
      </w:r>
    </w:p>
    <w:p w14:paraId="366C3CD5" w14:textId="77777777" w:rsidR="00242B88" w:rsidRPr="00F43B86" w:rsidRDefault="00242B88" w:rsidP="00242B88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 59-225 Chojnów, Pl. Zamkowy 1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dopiskiem „IOD”</w:t>
      </w:r>
    </w:p>
    <w:p w14:paraId="716688AC" w14:textId="77777777" w:rsidR="00242B88" w:rsidRPr="00F43B86" w:rsidRDefault="00242B88" w:rsidP="00242B88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iod@chojnow.eu</w:t>
      </w:r>
    </w:p>
    <w:p w14:paraId="059631C3" w14:textId="77777777" w:rsidR="00242B88" w:rsidRPr="00F43B86" w:rsidRDefault="00242B88" w:rsidP="00242B88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+ 48 665 113 071</w:t>
      </w:r>
    </w:p>
    <w:p w14:paraId="6DFFC24E" w14:textId="77777777" w:rsidR="00242B88" w:rsidRPr="00F43B86" w:rsidRDefault="00242B88" w:rsidP="00242B88">
      <w:pPr>
        <w:pStyle w:val="Akapitzlist"/>
        <w:numPr>
          <w:ilvl w:val="0"/>
          <w:numId w:val="6"/>
        </w:numPr>
        <w:spacing w:after="16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Zamawiającym,</w:t>
      </w:r>
    </w:p>
    <w:p w14:paraId="07CE1A95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art.18 oraz art. 74 ustawy PZP,</w:t>
      </w:r>
    </w:p>
    <w:p w14:paraId="08DE7D81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78 ust. 1 PZP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E0F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 dnia zakończenia postępowania o udzielenie zamówienia, a jeżeli czas trwania umowy przekracza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, okres przechowywania obejmuje cały czas trwania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817A41" w14:textId="77777777" w:rsidR="00242B88" w:rsidRPr="006C2B3E" w:rsidRDefault="00242B88" w:rsidP="00242B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publicznego; konsekwencje niepodania określonych danych wynikają z ustawy PZP,</w:t>
      </w:r>
    </w:p>
    <w:p w14:paraId="343BF8E3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7BC7FE2B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426EB26E" w14:textId="77777777" w:rsidR="00242B88" w:rsidRPr="00F43B86" w:rsidRDefault="00242B88" w:rsidP="00242B8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BBFF4B6" w14:textId="77777777" w:rsidR="00242B88" w:rsidRPr="00F43B86" w:rsidRDefault="00242B88" w:rsidP="00242B88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lub uzupełnienia Pani/Pana danych </w:t>
      </w:r>
      <w:proofErr w:type="gramStart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proofErr w:type="gramEnd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7E1BC048" w14:textId="77777777" w:rsidR="00242B88" w:rsidRPr="00F43B86" w:rsidRDefault="00242B88" w:rsidP="00242B8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ust. 2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publicznego Unii Europejskiej lub państwa członkowskiego, a także nie ogranicza przetwarzania danych osobowych do czasu zakończenia postępowania o udzielenie zamówienia,</w:t>
      </w:r>
    </w:p>
    <w:p w14:paraId="09AC8604" w14:textId="77777777" w:rsidR="00242B88" w:rsidRPr="00F43B86" w:rsidRDefault="00242B88" w:rsidP="00242B88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3A9E04AC" w14:textId="77777777" w:rsidR="00242B88" w:rsidRPr="00F43B86" w:rsidRDefault="00242B88" w:rsidP="00242B88">
      <w:pPr>
        <w:pStyle w:val="Akapitzlist"/>
        <w:numPr>
          <w:ilvl w:val="0"/>
          <w:numId w:val="1"/>
        </w:numPr>
        <w:spacing w:after="150" w:line="240" w:lineRule="auto"/>
        <w:ind w:hanging="294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14:paraId="5B25FD52" w14:textId="77777777" w:rsidR="00242B88" w:rsidRPr="00F43B86" w:rsidRDefault="00242B88" w:rsidP="00242B8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B740D87" w14:textId="77777777" w:rsidR="00242B88" w:rsidRPr="00F43B86" w:rsidRDefault="00242B88" w:rsidP="00242B8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0E37CC9D" w14:textId="77777777" w:rsidR="00242B88" w:rsidRPr="00F43B86" w:rsidRDefault="00242B88" w:rsidP="00242B8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B14AFA" w14:textId="77777777" w:rsidR="00242B88" w:rsidRPr="00F43B86" w:rsidRDefault="00242B88" w:rsidP="00242B8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bookmarkEnd w:id="0"/>
    <w:p w14:paraId="6596052D" w14:textId="77777777" w:rsidR="00242B88" w:rsidRPr="00FC5AAE" w:rsidRDefault="00242B88" w:rsidP="00242B88">
      <w:pPr>
        <w:pStyle w:val="Tekstprzypisudolnego"/>
        <w:jc w:val="center"/>
        <w:rPr>
          <w:i/>
          <w:sz w:val="18"/>
          <w:szCs w:val="18"/>
        </w:rPr>
      </w:pPr>
    </w:p>
    <w:p w14:paraId="47517D91" w14:textId="77777777" w:rsidR="00242B88" w:rsidRPr="004D3915" w:rsidRDefault="00242B88" w:rsidP="00242B88"/>
    <w:p w14:paraId="4C75F299" w14:textId="01217092" w:rsidR="00B17E8E" w:rsidRPr="00242B88" w:rsidRDefault="00B17E8E" w:rsidP="00242B88"/>
    <w:sectPr w:rsidR="00B17E8E" w:rsidRPr="00242B88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748C7A26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E568C9"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="00123709">
      <w:rPr>
        <w:rFonts w:ascii="Times New Roman" w:eastAsia="Times New Roman" w:hAnsi="Times New Roman"/>
        <w:b/>
        <w:bCs/>
        <w:sz w:val="24"/>
        <w:szCs w:val="24"/>
        <w:lang w:eastAsia="pl-PL"/>
      </w:rPr>
      <w:t>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0AECA8EA" w:rsidR="00CC1A13" w:rsidRDefault="00242B88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8C6B7" wp14:editId="43752CC9">
          <wp:simplePos x="0" y="0"/>
          <wp:positionH relativeFrom="column">
            <wp:posOffset>4772025</wp:posOffset>
          </wp:positionH>
          <wp:positionV relativeFrom="paragraph">
            <wp:posOffset>-305435</wp:posOffset>
          </wp:positionV>
          <wp:extent cx="1805305" cy="63246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4C"/>
    <w:multiLevelType w:val="hybridMultilevel"/>
    <w:tmpl w:val="D3C6CD32"/>
    <w:lvl w:ilvl="0" w:tplc="A0905A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C0CE49E0"/>
    <w:lvl w:ilvl="0" w:tplc="AF3ACC2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E70"/>
    <w:multiLevelType w:val="hybridMultilevel"/>
    <w:tmpl w:val="F3A6A730"/>
    <w:lvl w:ilvl="0" w:tplc="472CD2F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1E56C1"/>
    <w:multiLevelType w:val="hybridMultilevel"/>
    <w:tmpl w:val="DD3CF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9157883">
    <w:abstractNumId w:val="2"/>
  </w:num>
  <w:num w:numId="2" w16cid:durableId="1787456770">
    <w:abstractNumId w:val="1"/>
  </w:num>
  <w:num w:numId="3" w16cid:durableId="774515892">
    <w:abstractNumId w:val="4"/>
  </w:num>
  <w:num w:numId="4" w16cid:durableId="540095858">
    <w:abstractNumId w:val="0"/>
  </w:num>
  <w:num w:numId="5" w16cid:durableId="57553762">
    <w:abstractNumId w:val="3"/>
  </w:num>
  <w:num w:numId="6" w16cid:durableId="19449936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3709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2B88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3915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758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68C9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66</cp:revision>
  <cp:lastPrinted>2021-03-11T10:14:00Z</cp:lastPrinted>
  <dcterms:created xsi:type="dcterms:W3CDTF">2021-04-06T05:58:00Z</dcterms:created>
  <dcterms:modified xsi:type="dcterms:W3CDTF">2022-10-28T12:35:00Z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