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B77C" w14:textId="77777777" w:rsidR="00B021B9" w:rsidRDefault="00B021B9" w:rsidP="00B021B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94008326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4 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5343"/>
      </w:tblGrid>
      <w:tr w:rsidR="00B021B9" w14:paraId="6E1629AA" w14:textId="77777777" w:rsidTr="00B021B9">
        <w:trPr>
          <w:trHeight w:val="13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B9A" w14:textId="77777777" w:rsidR="00B021B9" w:rsidRDefault="00B02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23C30" w14:textId="77777777" w:rsidR="00B021B9" w:rsidRDefault="00B02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BD94E" w14:textId="77777777" w:rsidR="00B021B9" w:rsidRDefault="00B02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C2CFA" w14:textId="77777777" w:rsidR="00B021B9" w:rsidRDefault="00B021B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WYKAZ DOSTAW</w:t>
            </w:r>
          </w:p>
        </w:tc>
      </w:tr>
    </w:tbl>
    <w:p w14:paraId="63495D76" w14:textId="77777777" w:rsidR="00B021B9" w:rsidRDefault="00B021B9" w:rsidP="00B021B9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9357B4" w14:textId="77777777" w:rsidR="00B021B9" w:rsidRDefault="00B021B9" w:rsidP="00B021B9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RG.271.6.2022 pn. Zakup i dostawa sprzętu komputerowego w ramach programu „Wsparcie dzieci z rodzin pegeerowskich w rozwoju cyfrowym - Granty PPGR”</w:t>
      </w:r>
    </w:p>
    <w:p w14:paraId="7F985413" w14:textId="77777777" w:rsidR="00B021B9" w:rsidRDefault="00B021B9" w:rsidP="00B021B9">
      <w:pPr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02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01"/>
        <w:gridCol w:w="1575"/>
        <w:gridCol w:w="1432"/>
        <w:gridCol w:w="1995"/>
        <w:gridCol w:w="2325"/>
      </w:tblGrid>
      <w:tr w:rsidR="00B021B9" w14:paraId="020549ED" w14:textId="77777777" w:rsidTr="00B021B9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6C3E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4C6F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 przedmiotu dostawy</w:t>
            </w:r>
          </w:p>
          <w:p w14:paraId="09E003DC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(opis powinien być zgodny z warunkiem opisanym w rozdz. V pkt. 1,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ppkt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D7F9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  <w:p w14:paraId="256A6F7C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wykonania dostawy</w:t>
            </w:r>
          </w:p>
          <w:p w14:paraId="7F439D9E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(zakończenia)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B1BB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  <w:p w14:paraId="62692C2C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(minimum 100.000,00 zł brutto)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7AA2" w14:textId="77777777" w:rsidR="00B021B9" w:rsidRDefault="00B021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Zamawiający, </w:t>
            </w:r>
            <w:r>
              <w:rPr>
                <w:rFonts w:ascii="Times New Roman" w:hAnsi="Times New Roman"/>
                <w:b/>
                <w:bCs/>
              </w:rPr>
              <w:br/>
              <w:t>na rzecz którego wykonano daną dostawę - nazwa, 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9336" w14:textId="77777777" w:rsidR="00B021B9" w:rsidRDefault="00B02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Doświadczenie własne Wykonawcy/ oddane do dyspozycji przez inny podmiot</w:t>
            </w:r>
          </w:p>
        </w:tc>
      </w:tr>
      <w:tr w:rsidR="00B021B9" w14:paraId="7DF33580" w14:textId="77777777" w:rsidTr="00B021B9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B44" w14:textId="77777777" w:rsidR="00B021B9" w:rsidRDefault="00B021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154422F4" w14:textId="77777777" w:rsidR="00B021B9" w:rsidRDefault="00B021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D8D" w14:textId="77777777" w:rsidR="00B021B9" w:rsidRDefault="00B021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BEE" w14:textId="77777777" w:rsidR="00B021B9" w:rsidRDefault="00B021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DE7" w14:textId="77777777" w:rsidR="00B021B9" w:rsidRDefault="00B021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BF5" w14:textId="77777777" w:rsidR="00B021B9" w:rsidRDefault="00B021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534" w14:textId="77777777" w:rsidR="00B021B9" w:rsidRDefault="00B021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Własne/oddane do dyspozycji*</w:t>
            </w:r>
          </w:p>
        </w:tc>
      </w:tr>
    </w:tbl>
    <w:p w14:paraId="765878FE" w14:textId="77777777" w:rsidR="00B021B9" w:rsidRDefault="00B021B9" w:rsidP="00B021B9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3B268E1A" w14:textId="77777777" w:rsidR="00B021B9" w:rsidRDefault="00B021B9" w:rsidP="00B021B9">
      <w:pPr>
        <w:suppressAutoHyphens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Wymienione dostawy muszą być potwierdzone dowodami, z których będzie wynikało, iż dostawy te zostały wykonane </w:t>
      </w:r>
      <w:proofErr w:type="gramStart"/>
      <w:r>
        <w:rPr>
          <w:rFonts w:ascii="Times New Roman" w:hAnsi="Times New Roman"/>
          <w:sz w:val="20"/>
          <w:szCs w:val="20"/>
        </w:rPr>
        <w:t>należycie</w:t>
      </w:r>
      <w:proofErr w:type="gramEnd"/>
      <w:r>
        <w:rPr>
          <w:rFonts w:ascii="Times New Roman" w:hAnsi="Times New Roman"/>
          <w:sz w:val="20"/>
          <w:szCs w:val="20"/>
        </w:rPr>
        <w:t xml:space="preserve">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51264F97" w14:textId="77777777" w:rsidR="00B021B9" w:rsidRDefault="00B021B9" w:rsidP="00B021B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C82D05" w14:textId="77777777" w:rsidR="00B021B9" w:rsidRDefault="00B021B9" w:rsidP="00B021B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 dnia ……………… roku</w:t>
      </w:r>
    </w:p>
    <w:p w14:paraId="2B73F880" w14:textId="77777777" w:rsidR="00B021B9" w:rsidRDefault="00B021B9" w:rsidP="00B021B9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14:paraId="1B111E9E" w14:textId="77777777" w:rsidR="00B021B9" w:rsidRDefault="00B021B9" w:rsidP="00B021B9">
      <w:pPr>
        <w:autoSpaceDE w:val="0"/>
        <w:autoSpaceDN w:val="0"/>
        <w:adjustRightInd w:val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…………………..…………..</w:t>
      </w:r>
    </w:p>
    <w:p w14:paraId="7AD05E40" w14:textId="77777777" w:rsidR="00B021B9" w:rsidRDefault="00B021B9" w:rsidP="00B021B9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6BCA8B3" w14:textId="77777777" w:rsidR="00B021B9" w:rsidRDefault="00B021B9" w:rsidP="00B021B9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EA0A0C9" w14:textId="77777777" w:rsidR="00B021B9" w:rsidRDefault="00B021B9" w:rsidP="00B021B9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3451CFA" w14:textId="77777777" w:rsidR="00B021B9" w:rsidRDefault="00B021B9" w:rsidP="00B021B9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bookmarkEnd w:id="0"/>
    <w:p w14:paraId="6D759A7A" w14:textId="77777777" w:rsidR="00B021B9" w:rsidRDefault="00B021B9" w:rsidP="00B021B9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5C42080" w14:textId="77777777" w:rsidR="00740F45" w:rsidRPr="00B021B9" w:rsidRDefault="00740F45" w:rsidP="00B021B9"/>
    <w:sectPr w:rsidR="00740F45" w:rsidRPr="00B021B9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26D4FD98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B021B9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30EEEF97" w:rsidR="002A663C" w:rsidRDefault="00B021B9">
    <w:pPr>
      <w:pStyle w:val="Stopka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96A5410" wp14:editId="0ECA3B3C">
          <wp:extent cx="6120765" cy="6337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831814">
    <w:abstractNumId w:val="19"/>
  </w:num>
  <w:num w:numId="2" w16cid:durableId="545996020">
    <w:abstractNumId w:val="22"/>
  </w:num>
  <w:num w:numId="3" w16cid:durableId="881020659">
    <w:abstractNumId w:val="53"/>
  </w:num>
  <w:num w:numId="4" w16cid:durableId="1800762832">
    <w:abstractNumId w:val="76"/>
  </w:num>
  <w:num w:numId="5" w16cid:durableId="1046834431">
    <w:abstractNumId w:val="50"/>
  </w:num>
  <w:num w:numId="6" w16cid:durableId="2118060759">
    <w:abstractNumId w:val="56"/>
  </w:num>
  <w:num w:numId="7" w16cid:durableId="1104767151">
    <w:abstractNumId w:val="74"/>
  </w:num>
  <w:num w:numId="8" w16cid:durableId="1530948782">
    <w:abstractNumId w:val="5"/>
  </w:num>
  <w:num w:numId="9" w16cid:durableId="255138253">
    <w:abstractNumId w:val="29"/>
  </w:num>
  <w:num w:numId="10" w16cid:durableId="1316304122">
    <w:abstractNumId w:val="7"/>
  </w:num>
  <w:num w:numId="11" w16cid:durableId="762342079">
    <w:abstractNumId w:val="60"/>
  </w:num>
  <w:num w:numId="12" w16cid:durableId="930354110">
    <w:abstractNumId w:val="49"/>
  </w:num>
  <w:num w:numId="13" w16cid:durableId="1680808392">
    <w:abstractNumId w:val="66"/>
  </w:num>
  <w:num w:numId="14" w16cid:durableId="77757660">
    <w:abstractNumId w:val="21"/>
  </w:num>
  <w:num w:numId="15" w16cid:durableId="1619097822">
    <w:abstractNumId w:val="81"/>
  </w:num>
  <w:num w:numId="16" w16cid:durableId="1886913326">
    <w:abstractNumId w:val="83"/>
  </w:num>
  <w:num w:numId="17" w16cid:durableId="446704478">
    <w:abstractNumId w:val="15"/>
  </w:num>
  <w:num w:numId="18" w16cid:durableId="201983764">
    <w:abstractNumId w:val="23"/>
  </w:num>
  <w:num w:numId="19" w16cid:durableId="2067407680">
    <w:abstractNumId w:val="26"/>
  </w:num>
  <w:num w:numId="20" w16cid:durableId="323122605">
    <w:abstractNumId w:val="46"/>
  </w:num>
  <w:num w:numId="21" w16cid:durableId="2101560207">
    <w:abstractNumId w:val="12"/>
  </w:num>
  <w:num w:numId="22" w16cid:durableId="1538082324">
    <w:abstractNumId w:val="58"/>
  </w:num>
  <w:num w:numId="23" w16cid:durableId="747187382">
    <w:abstractNumId w:val="68"/>
  </w:num>
  <w:num w:numId="24" w16cid:durableId="1803033353">
    <w:abstractNumId w:val="31"/>
  </w:num>
  <w:num w:numId="25" w16cid:durableId="2007203726">
    <w:abstractNumId w:val="33"/>
  </w:num>
  <w:num w:numId="26" w16cid:durableId="2003436095">
    <w:abstractNumId w:val="9"/>
  </w:num>
  <w:num w:numId="27" w16cid:durableId="1652363751">
    <w:abstractNumId w:val="30"/>
  </w:num>
  <w:num w:numId="28" w16cid:durableId="21515843">
    <w:abstractNumId w:val="18"/>
  </w:num>
  <w:num w:numId="29" w16cid:durableId="1734087080">
    <w:abstractNumId w:val="4"/>
  </w:num>
  <w:num w:numId="30" w16cid:durableId="1104493598">
    <w:abstractNumId w:val="2"/>
  </w:num>
  <w:num w:numId="31" w16cid:durableId="2049182159">
    <w:abstractNumId w:val="47"/>
  </w:num>
  <w:num w:numId="32" w16cid:durableId="1296250427">
    <w:abstractNumId w:val="69"/>
  </w:num>
  <w:num w:numId="33" w16cid:durableId="155272710">
    <w:abstractNumId w:val="65"/>
  </w:num>
  <w:num w:numId="34" w16cid:durableId="751900543">
    <w:abstractNumId w:val="42"/>
  </w:num>
  <w:num w:numId="35" w16cid:durableId="543180965">
    <w:abstractNumId w:val="55"/>
  </w:num>
  <w:num w:numId="36" w16cid:durableId="322047603">
    <w:abstractNumId w:val="11"/>
  </w:num>
  <w:num w:numId="37" w16cid:durableId="254554956">
    <w:abstractNumId w:val="71"/>
  </w:num>
  <w:num w:numId="38" w16cid:durableId="1002708732">
    <w:abstractNumId w:val="57"/>
  </w:num>
  <w:num w:numId="39" w16cid:durableId="927229139">
    <w:abstractNumId w:val="40"/>
  </w:num>
  <w:num w:numId="40" w16cid:durableId="1336420021">
    <w:abstractNumId w:val="8"/>
  </w:num>
  <w:num w:numId="41" w16cid:durableId="1965385197">
    <w:abstractNumId w:val="10"/>
  </w:num>
  <w:num w:numId="42" w16cid:durableId="554975813">
    <w:abstractNumId w:val="20"/>
  </w:num>
  <w:num w:numId="43" w16cid:durableId="1772582481">
    <w:abstractNumId w:val="27"/>
  </w:num>
  <w:num w:numId="44" w16cid:durableId="1873684324">
    <w:abstractNumId w:val="67"/>
  </w:num>
  <w:num w:numId="45" w16cid:durableId="794564249">
    <w:abstractNumId w:val="28"/>
  </w:num>
  <w:num w:numId="46" w16cid:durableId="2024435557">
    <w:abstractNumId w:val="1"/>
  </w:num>
  <w:num w:numId="47" w16cid:durableId="256864566">
    <w:abstractNumId w:val="6"/>
  </w:num>
  <w:num w:numId="48" w16cid:durableId="865752522">
    <w:abstractNumId w:val="62"/>
  </w:num>
  <w:num w:numId="49" w16cid:durableId="760298465">
    <w:abstractNumId w:val="59"/>
  </w:num>
  <w:num w:numId="50" w16cid:durableId="613054060">
    <w:abstractNumId w:val="70"/>
  </w:num>
  <w:num w:numId="51" w16cid:durableId="1468083660">
    <w:abstractNumId w:val="13"/>
  </w:num>
  <w:num w:numId="52" w16cid:durableId="1105810695">
    <w:abstractNumId w:val="73"/>
  </w:num>
  <w:num w:numId="53" w16cid:durableId="1322999215">
    <w:abstractNumId w:val="35"/>
  </w:num>
  <w:num w:numId="54" w16cid:durableId="586884401">
    <w:abstractNumId w:val="39"/>
  </w:num>
  <w:num w:numId="55" w16cid:durableId="2032409674">
    <w:abstractNumId w:val="43"/>
  </w:num>
  <w:num w:numId="56" w16cid:durableId="877858925">
    <w:abstractNumId w:val="41"/>
  </w:num>
  <w:num w:numId="57" w16cid:durableId="156462007">
    <w:abstractNumId w:val="17"/>
  </w:num>
  <w:num w:numId="58" w16cid:durableId="1048643819">
    <w:abstractNumId w:val="24"/>
  </w:num>
  <w:num w:numId="59" w16cid:durableId="508451054">
    <w:abstractNumId w:val="3"/>
  </w:num>
  <w:num w:numId="60" w16cid:durableId="67004345">
    <w:abstractNumId w:val="77"/>
  </w:num>
  <w:num w:numId="61" w16cid:durableId="1311013935">
    <w:abstractNumId w:val="52"/>
  </w:num>
  <w:num w:numId="62" w16cid:durableId="177357045">
    <w:abstractNumId w:val="86"/>
  </w:num>
  <w:num w:numId="63" w16cid:durableId="36010305">
    <w:abstractNumId w:val="64"/>
  </w:num>
  <w:num w:numId="64" w16cid:durableId="2066950354">
    <w:abstractNumId w:val="32"/>
  </w:num>
  <w:num w:numId="65" w16cid:durableId="616108314">
    <w:abstractNumId w:val="79"/>
  </w:num>
  <w:num w:numId="66" w16cid:durableId="536087337">
    <w:abstractNumId w:val="36"/>
  </w:num>
  <w:num w:numId="67" w16cid:durableId="1261335907">
    <w:abstractNumId w:val="14"/>
  </w:num>
  <w:num w:numId="68" w16cid:durableId="1184173150">
    <w:abstractNumId w:val="51"/>
  </w:num>
  <w:num w:numId="69" w16cid:durableId="1656031216">
    <w:abstractNumId w:val="25"/>
  </w:num>
  <w:num w:numId="70" w16cid:durableId="996499069">
    <w:abstractNumId w:val="37"/>
  </w:num>
  <w:num w:numId="71" w16cid:durableId="1861888548">
    <w:abstractNumId w:val="78"/>
  </w:num>
  <w:num w:numId="72" w16cid:durableId="1974214399">
    <w:abstractNumId w:val="16"/>
  </w:num>
  <w:num w:numId="73" w16cid:durableId="2005159858">
    <w:abstractNumId w:val="84"/>
  </w:num>
  <w:num w:numId="74" w16cid:durableId="1629430577">
    <w:abstractNumId w:val="87"/>
  </w:num>
  <w:num w:numId="75" w16cid:durableId="2045519195">
    <w:abstractNumId w:val="45"/>
  </w:num>
  <w:num w:numId="76" w16cid:durableId="1493763197">
    <w:abstractNumId w:val="82"/>
  </w:num>
  <w:num w:numId="77" w16cid:durableId="1979414712">
    <w:abstractNumId w:val="72"/>
  </w:num>
  <w:num w:numId="78" w16cid:durableId="1627466283">
    <w:abstractNumId w:val="54"/>
  </w:num>
  <w:num w:numId="79" w16cid:durableId="1826167690">
    <w:abstractNumId w:val="38"/>
  </w:num>
  <w:num w:numId="80" w16cid:durableId="1034693983">
    <w:abstractNumId w:val="34"/>
  </w:num>
  <w:num w:numId="81" w16cid:durableId="1684240581">
    <w:abstractNumId w:val="44"/>
  </w:num>
  <w:num w:numId="82" w16cid:durableId="1069185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55016780">
    <w:abstractNumId w:val="63"/>
  </w:num>
  <w:num w:numId="84" w16cid:durableId="1471897496">
    <w:abstractNumId w:val="80"/>
  </w:num>
  <w:num w:numId="85" w16cid:durableId="749619208">
    <w:abstractNumId w:val="61"/>
  </w:num>
  <w:num w:numId="86" w16cid:durableId="102892539">
    <w:abstractNumId w:val="85"/>
  </w:num>
  <w:num w:numId="87" w16cid:durableId="1869876126">
    <w:abstractNumId w:val="48"/>
  </w:num>
  <w:num w:numId="88" w16cid:durableId="1924336717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3B49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97A46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21B9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21</cp:revision>
  <cp:lastPrinted>2022-01-20T12:49:00Z</cp:lastPrinted>
  <dcterms:created xsi:type="dcterms:W3CDTF">2022-01-20T13:08:00Z</dcterms:created>
  <dcterms:modified xsi:type="dcterms:W3CDTF">2022-06-22T09:34:00Z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