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35D2" w14:textId="77777777" w:rsidR="00093003" w:rsidRPr="00414C41" w:rsidRDefault="00093003" w:rsidP="00093003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2A – Szczegółowy opis przedmiotu zamówienia</w:t>
      </w:r>
    </w:p>
    <w:p w14:paraId="25C39168" w14:textId="77777777" w:rsidR="00093003" w:rsidRPr="00414C41" w:rsidRDefault="00093003" w:rsidP="00093003">
      <w:pPr>
        <w:pStyle w:val="Standard"/>
        <w:jc w:val="right"/>
        <w:rPr>
          <w:rFonts w:ascii="Calibri" w:hAnsi="Calibri" w:cs="Calibri"/>
          <w:b/>
        </w:rPr>
      </w:pPr>
    </w:p>
    <w:p w14:paraId="5AAE0DA2" w14:textId="0AD0EDC0" w:rsidR="00093003" w:rsidRPr="00414C41" w:rsidRDefault="00093003" w:rsidP="00093003">
      <w:pPr>
        <w:pStyle w:val="Standard"/>
        <w:jc w:val="both"/>
        <w:rPr>
          <w:rFonts w:ascii="Calibri" w:eastAsia="Times New Roman" w:hAnsi="Calibri" w:cs="Calibri"/>
          <w:lang w:eastAsia="pl-PL"/>
        </w:rPr>
      </w:pPr>
      <w:r w:rsidRPr="00414C41">
        <w:rPr>
          <w:rFonts w:ascii="Calibri" w:hAnsi="Calibri" w:cs="Calibri"/>
          <w:b/>
        </w:rPr>
        <w:t xml:space="preserve">Część </w:t>
      </w:r>
      <w:r w:rsidR="0057749C" w:rsidRPr="00414C41">
        <w:rPr>
          <w:rFonts w:ascii="Calibri" w:hAnsi="Calibri" w:cs="Calibri"/>
          <w:b/>
        </w:rPr>
        <w:t>I zamówienia</w:t>
      </w:r>
      <w:r w:rsidRPr="00EB6F20">
        <w:rPr>
          <w:rFonts w:ascii="Calibri" w:hAnsi="Calibri" w:cs="Calibri"/>
          <w:b/>
        </w:rPr>
        <w:t xml:space="preserve">: </w:t>
      </w:r>
      <w:r w:rsidRPr="00EB6F20">
        <w:rPr>
          <w:rFonts w:ascii="Calibri" w:eastAsia="Times New Roman" w:hAnsi="Calibri" w:cs="Calibri"/>
          <w:lang w:eastAsia="pl-PL"/>
        </w:rPr>
        <w:t>utrzymanie terenów zielonych miasta Chojnowa, w tym terenów zielonych w Rynku, przy ul. Ściegiennego i ul. Kilińskiego („Morskie Oko”) oraz w Parku Śródmiejskim w Chojnowie.</w:t>
      </w:r>
    </w:p>
    <w:p w14:paraId="624DEB4C" w14:textId="77777777" w:rsidR="00093003" w:rsidRPr="00414C41" w:rsidRDefault="00093003" w:rsidP="00093003">
      <w:pPr>
        <w:pStyle w:val="Standard"/>
        <w:ind w:hanging="782"/>
        <w:rPr>
          <w:rFonts w:ascii="Calibri" w:hAnsi="Calibri" w:cs="Calibri"/>
        </w:rPr>
      </w:pPr>
    </w:p>
    <w:p w14:paraId="6248AE94" w14:textId="77777777" w:rsidR="00093003" w:rsidRPr="00414C41" w:rsidRDefault="00093003" w:rsidP="00A46060">
      <w:pPr>
        <w:pStyle w:val="Standard"/>
        <w:numPr>
          <w:ilvl w:val="0"/>
          <w:numId w:val="3"/>
        </w:numPr>
        <w:ind w:left="284" w:hanging="142"/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Zakres prac do wykonania na rabatach w gazonach i trawnikach:</w:t>
      </w:r>
    </w:p>
    <w:p w14:paraId="195E5A28" w14:textId="77777777" w:rsidR="00093003" w:rsidRPr="00414C41" w:rsidRDefault="00093003" w:rsidP="00093003">
      <w:pPr>
        <w:pStyle w:val="Standard"/>
        <w:jc w:val="both"/>
        <w:rPr>
          <w:rFonts w:ascii="Calibri" w:hAnsi="Calibri" w:cs="Calibri"/>
          <w:b/>
        </w:rPr>
      </w:pPr>
    </w:p>
    <w:p w14:paraId="53B563B5" w14:textId="09F715AA" w:rsidR="00093003" w:rsidRPr="00F053AC" w:rsidRDefault="00093003" w:rsidP="00093003">
      <w:pPr>
        <w:pStyle w:val="Standard"/>
        <w:numPr>
          <w:ilvl w:val="0"/>
          <w:numId w:val="4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u w:val="single"/>
        </w:rPr>
        <w:t xml:space="preserve">Bieżące </w:t>
      </w:r>
      <w:r w:rsidRPr="00414C41">
        <w:rPr>
          <w:rFonts w:ascii="Calibri" w:hAnsi="Calibri" w:cs="Calibri"/>
          <w:b/>
          <w:u w:val="single"/>
        </w:rPr>
        <w:t>grabienie trawników (</w:t>
      </w:r>
      <w:r w:rsidRPr="00414C41">
        <w:rPr>
          <w:rFonts w:ascii="Calibri" w:hAnsi="Calibri" w:cs="Calibri"/>
          <w:u w:val="single"/>
        </w:rPr>
        <w:t>z gałęzi</w:t>
      </w:r>
      <w:r w:rsidR="00F053AC">
        <w:rPr>
          <w:rFonts w:ascii="Calibri" w:hAnsi="Calibri" w:cs="Calibri"/>
          <w:u w:val="single"/>
        </w:rPr>
        <w:t>, śmieci</w:t>
      </w:r>
      <w:r w:rsidR="009A464D">
        <w:rPr>
          <w:rFonts w:ascii="Calibri" w:hAnsi="Calibri" w:cs="Calibri"/>
          <w:u w:val="single"/>
        </w:rPr>
        <w:t xml:space="preserve"> i</w:t>
      </w:r>
      <w:r w:rsidRPr="00414C41">
        <w:rPr>
          <w:rFonts w:ascii="Calibri" w:hAnsi="Calibri" w:cs="Calibri"/>
          <w:u w:val="single"/>
        </w:rPr>
        <w:t xml:space="preserve"> liści)</w:t>
      </w:r>
    </w:p>
    <w:p w14:paraId="6706DC51" w14:textId="77777777" w:rsidR="00F053AC" w:rsidRPr="00E410A6" w:rsidRDefault="00F053AC" w:rsidP="00F053AC">
      <w:pPr>
        <w:pStyle w:val="Standard"/>
        <w:ind w:left="501"/>
        <w:jc w:val="both"/>
        <w:rPr>
          <w:rFonts w:ascii="Calibri" w:hAnsi="Calibri" w:cs="Calibri"/>
        </w:rPr>
      </w:pPr>
    </w:p>
    <w:tbl>
      <w:tblPr>
        <w:tblW w:w="96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5"/>
        <w:gridCol w:w="4240"/>
        <w:gridCol w:w="4373"/>
      </w:tblGrid>
      <w:tr w:rsidR="00E410A6" w:rsidRPr="009A1E7C" w14:paraId="2E322C1E" w14:textId="77777777" w:rsidTr="000D0C6A"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FAF15" w14:textId="77777777" w:rsidR="00E410A6" w:rsidRPr="009A1E7C" w:rsidRDefault="00E410A6" w:rsidP="00E410A6">
            <w:pPr>
              <w:spacing w:after="0"/>
              <w:rPr>
                <w:b/>
              </w:rPr>
            </w:pPr>
            <w:r w:rsidRPr="009A1E7C">
              <w:rPr>
                <w:b/>
              </w:rPr>
              <w:t>Nr terenu:</w:t>
            </w: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3C856F" w14:textId="77777777" w:rsidR="00E410A6" w:rsidRPr="009A1E7C" w:rsidRDefault="00E410A6" w:rsidP="00A46060">
            <w:pPr>
              <w:spacing w:after="0"/>
              <w:jc w:val="center"/>
              <w:rPr>
                <w:b/>
              </w:rPr>
            </w:pPr>
            <w:proofErr w:type="gramStart"/>
            <w:r w:rsidRPr="009A1E7C">
              <w:rPr>
                <w:b/>
              </w:rPr>
              <w:t>Teren :</w:t>
            </w:r>
            <w:proofErr w:type="gramEnd"/>
          </w:p>
        </w:tc>
        <w:tc>
          <w:tcPr>
            <w:tcW w:w="4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D7ADC5" w14:textId="77777777" w:rsidR="00E410A6" w:rsidRPr="009A1E7C" w:rsidRDefault="00E410A6" w:rsidP="00A46060">
            <w:pPr>
              <w:spacing w:after="0"/>
              <w:jc w:val="center"/>
              <w:rPr>
                <w:b/>
              </w:rPr>
            </w:pPr>
            <w:r w:rsidRPr="009A1E7C">
              <w:rPr>
                <w:b/>
              </w:rPr>
              <w:t>Powierzchnia:</w:t>
            </w:r>
          </w:p>
        </w:tc>
      </w:tr>
      <w:tr w:rsidR="00E410A6" w:rsidRPr="009A1E7C" w14:paraId="4DFC3B17" w14:textId="77777777" w:rsidTr="00E410A6">
        <w:trPr>
          <w:trHeight w:val="326"/>
        </w:trPr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354A9" w14:textId="77777777" w:rsidR="00E410A6" w:rsidRPr="009A1E7C" w:rsidRDefault="00E410A6" w:rsidP="00E410A6">
            <w:pPr>
              <w:spacing w:after="0"/>
            </w:pPr>
            <w:r w:rsidRPr="009A1E7C">
              <w:t>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63C877" w14:textId="77777777" w:rsidR="00E410A6" w:rsidRPr="009A1E7C" w:rsidRDefault="00E410A6" w:rsidP="00E410A6">
            <w:pPr>
              <w:spacing w:after="0"/>
            </w:pPr>
            <w:r w:rsidRPr="009A1E7C">
              <w:t xml:space="preserve">pl. Zamkowy  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E3461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2477 m²</w:t>
            </w:r>
          </w:p>
        </w:tc>
      </w:tr>
      <w:tr w:rsidR="00E410A6" w:rsidRPr="009A1E7C" w14:paraId="73DCC6F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73B0A1" w14:textId="77777777" w:rsidR="00E410A6" w:rsidRPr="009A1E7C" w:rsidRDefault="00E410A6" w:rsidP="00E410A6">
            <w:pPr>
              <w:spacing w:after="0"/>
            </w:pPr>
            <w:r w:rsidRPr="009A1E7C">
              <w:t>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4BF112" w14:textId="77777777" w:rsidR="00E410A6" w:rsidRPr="009A1E7C" w:rsidRDefault="00E410A6" w:rsidP="00E410A6">
            <w:pPr>
              <w:spacing w:after="0"/>
            </w:pPr>
            <w:r w:rsidRPr="009A1E7C">
              <w:t>pl. Konstytucji 3 Maja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6C1E8C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1506 m²</w:t>
            </w:r>
          </w:p>
        </w:tc>
      </w:tr>
      <w:tr w:rsidR="00E410A6" w:rsidRPr="009A1E7C" w14:paraId="1A206C01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CAA17D" w14:textId="77777777" w:rsidR="00E410A6" w:rsidRPr="009A1E7C" w:rsidRDefault="00E410A6" w:rsidP="00E410A6">
            <w:pPr>
              <w:spacing w:after="0"/>
            </w:pPr>
            <w:r w:rsidRPr="009A1E7C">
              <w:t>3)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220A3" w14:textId="77777777" w:rsidR="00E410A6" w:rsidRPr="009A1E7C" w:rsidRDefault="00E410A6" w:rsidP="00E410A6">
            <w:pPr>
              <w:spacing w:after="0"/>
            </w:pPr>
            <w:r w:rsidRPr="009A1E7C">
              <w:t>pl. Dworcowy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CADA2A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348 m²</w:t>
            </w:r>
          </w:p>
        </w:tc>
      </w:tr>
      <w:tr w:rsidR="00E410A6" w:rsidRPr="009A1E7C" w14:paraId="7F49D176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DC27D2" w14:textId="77777777" w:rsidR="00E410A6" w:rsidRPr="009A1E7C" w:rsidRDefault="00E410A6" w:rsidP="00E410A6">
            <w:pPr>
              <w:spacing w:after="0"/>
            </w:pPr>
            <w:r w:rsidRPr="009A1E7C">
              <w:t>4)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F08BBD" w14:textId="77777777" w:rsidR="00E410A6" w:rsidRPr="009A1E7C" w:rsidRDefault="00E410A6" w:rsidP="00E410A6">
            <w:pPr>
              <w:spacing w:after="0"/>
            </w:pPr>
            <w:r w:rsidRPr="009A1E7C">
              <w:t>pl. Wogezów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2DB372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1355 m²</w:t>
            </w:r>
          </w:p>
        </w:tc>
      </w:tr>
      <w:tr w:rsidR="00E410A6" w:rsidRPr="009A1E7C" w14:paraId="0633D87B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58CC9" w14:textId="77777777" w:rsidR="00E410A6" w:rsidRPr="009A1E7C" w:rsidRDefault="00E410A6" w:rsidP="00E410A6">
            <w:pPr>
              <w:spacing w:after="0"/>
            </w:pPr>
            <w:r w:rsidRPr="009A1E7C">
              <w:t>5)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6CAAB" w14:textId="77777777" w:rsidR="00E410A6" w:rsidRPr="009A1E7C" w:rsidRDefault="00E410A6" w:rsidP="00E410A6">
            <w:pPr>
              <w:spacing w:after="0"/>
            </w:pPr>
            <w:r w:rsidRPr="009A1E7C">
              <w:t>ul. Złotoryjska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39DF2F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1361 m²</w:t>
            </w:r>
          </w:p>
        </w:tc>
      </w:tr>
      <w:tr w:rsidR="00E410A6" w:rsidRPr="009A1E7C" w14:paraId="1FD67CBA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04A853" w14:textId="77777777" w:rsidR="00E410A6" w:rsidRPr="009A1E7C" w:rsidRDefault="00E410A6" w:rsidP="00E410A6">
            <w:pPr>
              <w:spacing w:after="0"/>
            </w:pPr>
            <w:r w:rsidRPr="009A1E7C">
              <w:t>7)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BA301F" w14:textId="77777777" w:rsidR="00E410A6" w:rsidRPr="009A1E7C" w:rsidRDefault="00E410A6" w:rsidP="00E410A6">
            <w:pPr>
              <w:spacing w:after="0"/>
            </w:pPr>
            <w:r w:rsidRPr="009A1E7C">
              <w:t>ul. Dąbrowskiego - Grottgera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5096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1466 m²</w:t>
            </w:r>
          </w:p>
        </w:tc>
      </w:tr>
      <w:tr w:rsidR="00E410A6" w:rsidRPr="009A1E7C" w14:paraId="7F428B70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BA9FD" w14:textId="77777777" w:rsidR="00E410A6" w:rsidRPr="009A1E7C" w:rsidRDefault="00E410A6" w:rsidP="00E410A6">
            <w:pPr>
              <w:spacing w:after="0"/>
            </w:pPr>
            <w:r w:rsidRPr="009A1E7C">
              <w:t>8)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350E26" w14:textId="77777777" w:rsidR="00E410A6" w:rsidRPr="009A1E7C" w:rsidRDefault="00E410A6" w:rsidP="00E410A6">
            <w:pPr>
              <w:spacing w:after="0"/>
            </w:pPr>
            <w:r w:rsidRPr="009A1E7C">
              <w:t>ul. Dąbrowskiego (przy Kościele)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CAD55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460 m²</w:t>
            </w:r>
          </w:p>
        </w:tc>
      </w:tr>
      <w:tr w:rsidR="00E410A6" w:rsidRPr="009A1E7C" w14:paraId="67FBD271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EC47AA" w14:textId="77777777" w:rsidR="00E410A6" w:rsidRPr="009A1E7C" w:rsidRDefault="00E410A6" w:rsidP="00E410A6">
            <w:pPr>
              <w:spacing w:after="0"/>
            </w:pPr>
            <w:r w:rsidRPr="009A1E7C">
              <w:t>9)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8627E4" w14:textId="77777777" w:rsidR="00E410A6" w:rsidRPr="009A1E7C" w:rsidRDefault="00E410A6" w:rsidP="00E410A6">
            <w:pPr>
              <w:spacing w:after="0"/>
            </w:pPr>
            <w:r w:rsidRPr="009A1E7C">
              <w:t>ul. Legnicka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B51538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2672 m²</w:t>
            </w:r>
          </w:p>
        </w:tc>
      </w:tr>
      <w:tr w:rsidR="00E410A6" w:rsidRPr="009A1E7C" w14:paraId="5A526857" w14:textId="77777777" w:rsidTr="00E410A6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535BB" w14:textId="77777777" w:rsidR="00E410A6" w:rsidRPr="009A1E7C" w:rsidRDefault="00E410A6" w:rsidP="00E410A6">
            <w:pPr>
              <w:spacing w:after="0"/>
            </w:pPr>
            <w:r w:rsidRPr="009A1E7C">
              <w:t>10)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AB2A5E" w14:textId="77777777" w:rsidR="00E410A6" w:rsidRPr="009A1E7C" w:rsidRDefault="00E410A6" w:rsidP="00E410A6">
            <w:pPr>
              <w:spacing w:after="0"/>
            </w:pPr>
            <w:r w:rsidRPr="009A1E7C">
              <w:t xml:space="preserve">ul. </w:t>
            </w:r>
            <w:proofErr w:type="spellStart"/>
            <w:proofErr w:type="gramStart"/>
            <w:r w:rsidRPr="009A1E7C">
              <w:t>Paderewskiego,Brzozowa</w:t>
            </w:r>
            <w:proofErr w:type="spellEnd"/>
            <w:proofErr w:type="gramEnd"/>
            <w:r w:rsidRPr="009A1E7C">
              <w:t xml:space="preserve">, </w:t>
            </w:r>
            <w:proofErr w:type="spellStart"/>
            <w:r w:rsidRPr="009A1E7C">
              <w:t>Pumptruck</w:t>
            </w:r>
            <w:proofErr w:type="spellEnd"/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850D0D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6950 m²</w:t>
            </w:r>
          </w:p>
        </w:tc>
      </w:tr>
      <w:tr w:rsidR="00E410A6" w:rsidRPr="009A1E7C" w14:paraId="72682F59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79A96C" w14:textId="77777777" w:rsidR="00E410A6" w:rsidRPr="009A1E7C" w:rsidRDefault="00E410A6" w:rsidP="00E410A6">
            <w:pPr>
              <w:spacing w:after="0"/>
            </w:pPr>
            <w:r w:rsidRPr="009A1E7C">
              <w:t>11)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656994" w14:textId="77777777" w:rsidR="00E410A6" w:rsidRPr="009A1E7C" w:rsidRDefault="00E410A6" w:rsidP="00E410A6">
            <w:pPr>
              <w:spacing w:after="0"/>
            </w:pPr>
            <w:r w:rsidRPr="009A1E7C">
              <w:t>ul. Chmielna - Piotra Skargi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902855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3204 m²</w:t>
            </w:r>
          </w:p>
        </w:tc>
      </w:tr>
      <w:tr w:rsidR="00E410A6" w:rsidRPr="009A1E7C" w14:paraId="1E2C2ED6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ED6DCF" w14:textId="77777777" w:rsidR="00E410A6" w:rsidRPr="009A1E7C" w:rsidRDefault="00E410A6" w:rsidP="00E410A6">
            <w:pPr>
              <w:spacing w:after="0"/>
            </w:pPr>
            <w:r w:rsidRPr="009A1E7C">
              <w:t>12)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9A5712" w14:textId="77777777" w:rsidR="00E410A6" w:rsidRPr="009A1E7C" w:rsidRDefault="00E410A6" w:rsidP="00E410A6">
            <w:pPr>
              <w:spacing w:after="0"/>
            </w:pPr>
            <w:r w:rsidRPr="009A1E7C">
              <w:t>ul. Kolejowa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B2235" w14:textId="77777777" w:rsidR="00E410A6" w:rsidRPr="009A1E7C" w:rsidRDefault="00E410A6" w:rsidP="00A46060">
            <w:pPr>
              <w:spacing w:after="0"/>
              <w:jc w:val="center"/>
            </w:pPr>
            <w:proofErr w:type="gramStart"/>
            <w:r w:rsidRPr="009A1E7C">
              <w:t>413  m</w:t>
            </w:r>
            <w:proofErr w:type="gramEnd"/>
            <w:r w:rsidRPr="009A1E7C">
              <w:t>²</w:t>
            </w:r>
          </w:p>
        </w:tc>
      </w:tr>
      <w:tr w:rsidR="00E410A6" w:rsidRPr="009A1E7C" w14:paraId="51F89D43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D8A95" w14:textId="77777777" w:rsidR="00E410A6" w:rsidRPr="009A1E7C" w:rsidRDefault="00E410A6" w:rsidP="00E410A6">
            <w:pPr>
              <w:spacing w:after="0"/>
            </w:pPr>
            <w:r w:rsidRPr="009A1E7C">
              <w:t>13)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8A2A81" w14:textId="77777777" w:rsidR="00E410A6" w:rsidRPr="009A1E7C" w:rsidRDefault="00E410A6" w:rsidP="00E410A6">
            <w:pPr>
              <w:spacing w:after="0"/>
            </w:pPr>
            <w:r w:rsidRPr="009A1E7C">
              <w:t>ul. Bolesławiecka – Bielawska skarpa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D6F6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65 m²</w:t>
            </w:r>
          </w:p>
        </w:tc>
      </w:tr>
      <w:tr w:rsidR="00E410A6" w:rsidRPr="009A1E7C" w14:paraId="539F0A3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B5E60F" w14:textId="77777777" w:rsidR="00E410A6" w:rsidRPr="009A1E7C" w:rsidRDefault="00E410A6" w:rsidP="00E410A6">
            <w:pPr>
              <w:spacing w:after="0"/>
            </w:pPr>
            <w:r w:rsidRPr="009A1E7C">
              <w:t>14)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47BBAB" w14:textId="77777777" w:rsidR="00E410A6" w:rsidRPr="009A1E7C" w:rsidRDefault="00E410A6" w:rsidP="00E410A6">
            <w:pPr>
              <w:spacing w:after="0"/>
            </w:pPr>
            <w:r w:rsidRPr="009A1E7C">
              <w:t>ul. Kopernika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F77060" w14:textId="77777777" w:rsidR="00E410A6" w:rsidRPr="009A1E7C" w:rsidRDefault="00E410A6" w:rsidP="00A46060">
            <w:pPr>
              <w:spacing w:after="0"/>
              <w:jc w:val="center"/>
            </w:pPr>
            <w:proofErr w:type="gramStart"/>
            <w:r w:rsidRPr="009A1E7C">
              <w:t>282  m</w:t>
            </w:r>
            <w:proofErr w:type="gramEnd"/>
            <w:r w:rsidRPr="009A1E7C">
              <w:t>²</w:t>
            </w:r>
          </w:p>
        </w:tc>
      </w:tr>
      <w:tr w:rsidR="00E410A6" w:rsidRPr="009A1E7C" w14:paraId="2788F8B0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588747" w14:textId="77777777" w:rsidR="00E410A6" w:rsidRPr="009A1E7C" w:rsidRDefault="00E410A6" w:rsidP="00E410A6">
            <w:pPr>
              <w:spacing w:after="0"/>
            </w:pPr>
            <w:r w:rsidRPr="009A1E7C">
              <w:t>15)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A5C5A" w14:textId="77777777" w:rsidR="00E410A6" w:rsidRPr="009A1E7C" w:rsidRDefault="00E410A6" w:rsidP="00E410A6">
            <w:pPr>
              <w:spacing w:after="0"/>
            </w:pPr>
            <w:r w:rsidRPr="009A1E7C">
              <w:t>ul. Reja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C5ACF4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4909 m²</w:t>
            </w:r>
          </w:p>
        </w:tc>
      </w:tr>
      <w:tr w:rsidR="00E410A6" w:rsidRPr="009A1E7C" w14:paraId="5B6064DB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94EEE" w14:textId="77777777" w:rsidR="00E410A6" w:rsidRPr="009A1E7C" w:rsidRDefault="00E410A6" w:rsidP="00E410A6">
            <w:pPr>
              <w:spacing w:after="0"/>
            </w:pPr>
            <w:r w:rsidRPr="009A1E7C">
              <w:t>16)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15D5E0" w14:textId="77777777" w:rsidR="00E410A6" w:rsidRPr="009A1E7C" w:rsidRDefault="00E410A6" w:rsidP="00E410A6">
            <w:pPr>
              <w:spacing w:after="0"/>
            </w:pPr>
            <w:r w:rsidRPr="009A1E7C">
              <w:t>ul. Zielona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BAF54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3886 m²</w:t>
            </w:r>
          </w:p>
        </w:tc>
      </w:tr>
      <w:tr w:rsidR="00E410A6" w:rsidRPr="009A1E7C" w14:paraId="7D79C838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0A0B17" w14:textId="77777777" w:rsidR="00E410A6" w:rsidRPr="009A1E7C" w:rsidRDefault="00E410A6" w:rsidP="00E410A6">
            <w:pPr>
              <w:spacing w:after="0"/>
            </w:pPr>
            <w:r w:rsidRPr="009A1E7C">
              <w:t>17)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58298D" w14:textId="77777777" w:rsidR="00E410A6" w:rsidRPr="009A1E7C" w:rsidRDefault="00E410A6" w:rsidP="00E410A6">
            <w:pPr>
              <w:spacing w:after="0"/>
            </w:pPr>
            <w:r w:rsidRPr="009A1E7C">
              <w:t>ul. Lubińska (park)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3EE8E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3870 m²</w:t>
            </w:r>
          </w:p>
        </w:tc>
      </w:tr>
      <w:tr w:rsidR="00E410A6" w:rsidRPr="009A1E7C" w14:paraId="716664AA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31889" w14:textId="77777777" w:rsidR="00E410A6" w:rsidRPr="009A1E7C" w:rsidRDefault="00E410A6" w:rsidP="00E410A6">
            <w:pPr>
              <w:spacing w:after="0"/>
            </w:pPr>
            <w:r w:rsidRPr="009A1E7C">
              <w:t>18)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D113EA" w14:textId="77777777" w:rsidR="00E410A6" w:rsidRPr="009A1E7C" w:rsidRDefault="00E410A6" w:rsidP="00E410A6">
            <w:pPr>
              <w:spacing w:after="0"/>
            </w:pPr>
            <w:r w:rsidRPr="009A1E7C">
              <w:t>ul. Chrobrego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F5D12D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687 m²</w:t>
            </w:r>
          </w:p>
        </w:tc>
      </w:tr>
      <w:tr w:rsidR="00E410A6" w:rsidRPr="009A1E7C" w14:paraId="4C4BFE4A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30CC3E" w14:textId="77777777" w:rsidR="00E410A6" w:rsidRPr="009A1E7C" w:rsidRDefault="00E410A6" w:rsidP="00E410A6">
            <w:pPr>
              <w:spacing w:after="0"/>
            </w:pPr>
            <w:r w:rsidRPr="009A1E7C">
              <w:t>19)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18168D" w14:textId="77777777" w:rsidR="00E410A6" w:rsidRPr="009A1E7C" w:rsidRDefault="00E410A6" w:rsidP="00E410A6">
            <w:pPr>
              <w:spacing w:after="0"/>
            </w:pPr>
            <w:r w:rsidRPr="009A1E7C">
              <w:t>ul. Łokietka skarpa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2609A0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75 m²</w:t>
            </w:r>
          </w:p>
        </w:tc>
      </w:tr>
      <w:tr w:rsidR="00E410A6" w:rsidRPr="009A1E7C" w14:paraId="133491FE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73B72" w14:textId="77777777" w:rsidR="00E410A6" w:rsidRPr="009A1E7C" w:rsidRDefault="00E410A6" w:rsidP="00E410A6">
            <w:pPr>
              <w:spacing w:after="0"/>
            </w:pPr>
            <w:r w:rsidRPr="009A1E7C">
              <w:t>20)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6040BC" w14:textId="77777777" w:rsidR="00E410A6" w:rsidRPr="009A1E7C" w:rsidRDefault="00E410A6" w:rsidP="00E410A6">
            <w:pPr>
              <w:spacing w:after="0"/>
            </w:pPr>
            <w:r w:rsidRPr="009A1E7C">
              <w:t>ul. Wojska Polskiego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A0283D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131 m²</w:t>
            </w:r>
          </w:p>
        </w:tc>
      </w:tr>
      <w:tr w:rsidR="00E410A6" w:rsidRPr="009A1E7C" w14:paraId="54A64FB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16AFA" w14:textId="77777777" w:rsidR="00E410A6" w:rsidRPr="009A1E7C" w:rsidRDefault="00E410A6" w:rsidP="00E410A6">
            <w:pPr>
              <w:spacing w:after="0"/>
            </w:pPr>
            <w:r w:rsidRPr="009A1E7C">
              <w:t>21)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01F162" w14:textId="77777777" w:rsidR="00E410A6" w:rsidRPr="009A1E7C" w:rsidRDefault="00E410A6" w:rsidP="00E410A6">
            <w:pPr>
              <w:spacing w:after="0"/>
            </w:pPr>
            <w:r w:rsidRPr="009A1E7C">
              <w:t>ul. Kilińskiego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5FA0B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493 m²</w:t>
            </w:r>
          </w:p>
        </w:tc>
      </w:tr>
      <w:tr w:rsidR="00E410A6" w:rsidRPr="009A1E7C" w14:paraId="2332AA14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DD40A" w14:textId="77777777" w:rsidR="00E410A6" w:rsidRPr="009A1E7C" w:rsidRDefault="00E410A6" w:rsidP="00E410A6">
            <w:pPr>
              <w:spacing w:after="0"/>
            </w:pPr>
            <w:r w:rsidRPr="009A1E7C">
              <w:t>22)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CC36F5" w14:textId="77777777" w:rsidR="00E410A6" w:rsidRPr="009A1E7C" w:rsidRDefault="00E410A6" w:rsidP="00E410A6">
            <w:pPr>
              <w:spacing w:after="0"/>
            </w:pPr>
            <w:r w:rsidRPr="009A1E7C">
              <w:t>ul. Długosza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653F1B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2200 m2</w:t>
            </w:r>
          </w:p>
        </w:tc>
      </w:tr>
      <w:tr w:rsidR="00E410A6" w:rsidRPr="009A1E7C" w14:paraId="32EDA9A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B38EBD" w14:textId="77777777" w:rsidR="00E410A6" w:rsidRPr="009A1E7C" w:rsidRDefault="00E410A6" w:rsidP="00E410A6">
            <w:pPr>
              <w:spacing w:after="0"/>
            </w:pPr>
            <w:r w:rsidRPr="009A1E7C">
              <w:t>25)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77E1D2" w14:textId="77777777" w:rsidR="00E410A6" w:rsidRPr="009A1E7C" w:rsidRDefault="00E410A6" w:rsidP="00E410A6">
            <w:pPr>
              <w:spacing w:after="0"/>
            </w:pPr>
            <w:r w:rsidRPr="009A1E7C">
              <w:t xml:space="preserve">ul. Kilińskiego (boisko), Park </w:t>
            </w:r>
            <w:proofErr w:type="gramStart"/>
            <w:r w:rsidRPr="009A1E7C">
              <w:t>Piastowski,  tor</w:t>
            </w:r>
            <w:proofErr w:type="gramEnd"/>
            <w:r w:rsidRPr="009A1E7C">
              <w:t xml:space="preserve"> saneczkowy,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1F041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17.781 m²</w:t>
            </w:r>
          </w:p>
        </w:tc>
      </w:tr>
      <w:tr w:rsidR="00E410A6" w:rsidRPr="009A1E7C" w14:paraId="71EEC74E" w14:textId="77777777" w:rsidTr="000D0C6A">
        <w:tc>
          <w:tcPr>
            <w:tcW w:w="1005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92FCDB" w14:textId="77777777" w:rsidR="00E410A6" w:rsidRPr="009A1E7C" w:rsidRDefault="00E410A6" w:rsidP="00E410A6">
            <w:pPr>
              <w:spacing w:after="0"/>
            </w:pPr>
            <w:r w:rsidRPr="009A1E7C">
              <w:t>26)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B4170" w14:textId="77777777" w:rsidR="00E410A6" w:rsidRPr="009A1E7C" w:rsidRDefault="00E410A6" w:rsidP="00E410A6">
            <w:pPr>
              <w:spacing w:after="0"/>
            </w:pPr>
            <w:r w:rsidRPr="009A1E7C">
              <w:t>ul. Kilińskiego wejście do parku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0A446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6779 m²</w:t>
            </w:r>
          </w:p>
        </w:tc>
      </w:tr>
      <w:tr w:rsidR="00E410A6" w:rsidRPr="009A1E7C" w14:paraId="7DC8998D" w14:textId="77777777" w:rsidTr="000D0C6A">
        <w:tc>
          <w:tcPr>
            <w:tcW w:w="100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0FBC3" w14:textId="77777777" w:rsidR="00E410A6" w:rsidRPr="009A1E7C" w:rsidRDefault="00E410A6" w:rsidP="00E410A6">
            <w:pPr>
              <w:spacing w:after="0"/>
            </w:pPr>
            <w:r w:rsidRPr="009A1E7C">
              <w:t>27)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74E91" w14:textId="77777777" w:rsidR="00E410A6" w:rsidRPr="009A1E7C" w:rsidRDefault="00E410A6" w:rsidP="00E410A6">
            <w:pPr>
              <w:spacing w:after="0"/>
            </w:pPr>
            <w:r w:rsidRPr="009A1E7C">
              <w:t>ul. Kilińskiego -</w:t>
            </w:r>
            <w:proofErr w:type="gramStart"/>
            <w:r w:rsidRPr="009A1E7C">
              <w:t>Sikorskiego(</w:t>
            </w:r>
            <w:proofErr w:type="gramEnd"/>
            <w:r w:rsidRPr="009A1E7C">
              <w:t>obok Hydroforni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7DEBB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600m²</w:t>
            </w:r>
          </w:p>
        </w:tc>
      </w:tr>
      <w:tr w:rsidR="00E410A6" w:rsidRPr="009A1E7C" w14:paraId="6C899999" w14:textId="77777777" w:rsidTr="000D0C6A">
        <w:tc>
          <w:tcPr>
            <w:tcW w:w="10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B7C0C5" w14:textId="77777777" w:rsidR="00E410A6" w:rsidRPr="009A1E7C" w:rsidRDefault="00E410A6" w:rsidP="00E410A6">
            <w:pPr>
              <w:spacing w:after="0"/>
            </w:pPr>
            <w:r w:rsidRPr="009A1E7C">
              <w:t>28)</w:t>
            </w:r>
          </w:p>
        </w:tc>
        <w:tc>
          <w:tcPr>
            <w:tcW w:w="4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6AF380" w14:textId="77777777" w:rsidR="00E410A6" w:rsidRPr="009A1E7C" w:rsidRDefault="00E410A6" w:rsidP="00E410A6">
            <w:pPr>
              <w:spacing w:after="0"/>
            </w:pPr>
            <w:r w:rsidRPr="009A1E7C">
              <w:t>„Morskie Oko”</w:t>
            </w:r>
          </w:p>
        </w:tc>
        <w:tc>
          <w:tcPr>
            <w:tcW w:w="437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0C363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1477 m2</w:t>
            </w:r>
          </w:p>
        </w:tc>
      </w:tr>
      <w:tr w:rsidR="00E410A6" w:rsidRPr="009A1E7C" w14:paraId="22E5728B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D681CF" w14:textId="77777777" w:rsidR="00E410A6" w:rsidRPr="009A1E7C" w:rsidRDefault="00E410A6" w:rsidP="00E410A6">
            <w:pPr>
              <w:spacing w:after="0"/>
            </w:pPr>
            <w:r w:rsidRPr="009A1E7C">
              <w:t>28.1)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3ECC86" w14:textId="77777777" w:rsidR="00E410A6" w:rsidRPr="009A1E7C" w:rsidRDefault="00E410A6" w:rsidP="00E410A6">
            <w:pPr>
              <w:spacing w:after="0"/>
            </w:pPr>
            <w:r w:rsidRPr="009A1E7C">
              <w:t>Rynek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3900E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300 m2</w:t>
            </w:r>
          </w:p>
        </w:tc>
      </w:tr>
      <w:tr w:rsidR="00E410A6" w:rsidRPr="009A1E7C" w14:paraId="3B28EA1C" w14:textId="77777777" w:rsidTr="00F053AC">
        <w:tc>
          <w:tcPr>
            <w:tcW w:w="1005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680E4B" w14:textId="77777777" w:rsidR="00E410A6" w:rsidRPr="009A1E7C" w:rsidRDefault="00E410A6" w:rsidP="00E410A6">
            <w:pPr>
              <w:spacing w:after="0"/>
            </w:pPr>
            <w:r w:rsidRPr="009A1E7C">
              <w:t>28.2)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F93E3E" w14:textId="77777777" w:rsidR="00E410A6" w:rsidRPr="009A1E7C" w:rsidRDefault="00E410A6" w:rsidP="00E410A6">
            <w:pPr>
              <w:spacing w:after="0"/>
            </w:pPr>
            <w:r w:rsidRPr="009A1E7C">
              <w:t xml:space="preserve">Parking </w:t>
            </w:r>
            <w:proofErr w:type="spellStart"/>
            <w:r w:rsidRPr="009A1E7C">
              <w:t>Moksir</w:t>
            </w:r>
            <w:proofErr w:type="spellEnd"/>
          </w:p>
        </w:tc>
        <w:tc>
          <w:tcPr>
            <w:tcW w:w="437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D5B90C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706 m2</w:t>
            </w:r>
          </w:p>
        </w:tc>
      </w:tr>
      <w:tr w:rsidR="00E410A6" w:rsidRPr="009A1E7C" w14:paraId="5260D32B" w14:textId="77777777" w:rsidTr="00F053AC">
        <w:tc>
          <w:tcPr>
            <w:tcW w:w="100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AA0B9D" w14:textId="77777777" w:rsidR="00E410A6" w:rsidRPr="009A1E7C" w:rsidRDefault="00E410A6" w:rsidP="00E410A6">
            <w:pPr>
              <w:spacing w:after="0"/>
            </w:pPr>
            <w:r w:rsidRPr="009A1E7C">
              <w:lastRenderedPageBreak/>
              <w:t>31)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8C5EE7" w14:textId="77777777" w:rsidR="00E410A6" w:rsidRPr="009A1E7C" w:rsidRDefault="00E410A6" w:rsidP="00E410A6">
            <w:pPr>
              <w:spacing w:after="0"/>
            </w:pPr>
            <w:r w:rsidRPr="009A1E7C">
              <w:t>ul. Sikorskiego – Maczka plac zabaw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2187BA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4620 m2</w:t>
            </w:r>
          </w:p>
        </w:tc>
      </w:tr>
      <w:tr w:rsidR="00E410A6" w:rsidRPr="009A1E7C" w14:paraId="03C0A31E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920856" w14:textId="77777777" w:rsidR="00E410A6" w:rsidRPr="009A1E7C" w:rsidRDefault="00E410A6" w:rsidP="00E410A6">
            <w:pPr>
              <w:spacing w:after="0"/>
            </w:pPr>
            <w:r w:rsidRPr="009A1E7C">
              <w:t>32)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56C4C6" w14:textId="77777777" w:rsidR="00E410A6" w:rsidRPr="009A1E7C" w:rsidRDefault="00E410A6" w:rsidP="00E410A6">
            <w:pPr>
              <w:spacing w:after="0"/>
            </w:pPr>
            <w:r w:rsidRPr="009A1E7C">
              <w:t>ul. Samorządowa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7D198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6608+956 m2</w:t>
            </w:r>
          </w:p>
        </w:tc>
      </w:tr>
      <w:tr w:rsidR="00E410A6" w:rsidRPr="009A1E7C" w14:paraId="219CB8A2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E62C9" w14:textId="77777777" w:rsidR="00E410A6" w:rsidRPr="009A1E7C" w:rsidRDefault="00E410A6" w:rsidP="00E410A6">
            <w:pPr>
              <w:spacing w:after="0"/>
            </w:pPr>
            <w:r w:rsidRPr="009A1E7C">
              <w:t>34)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6064ED" w14:textId="77777777" w:rsidR="00E410A6" w:rsidRPr="009A1E7C" w:rsidRDefault="00E410A6" w:rsidP="00E410A6">
            <w:pPr>
              <w:spacing w:after="0"/>
            </w:pPr>
            <w:r w:rsidRPr="009A1E7C">
              <w:t>ul. Szpitalna   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0CC2DF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459 m²</w:t>
            </w:r>
          </w:p>
        </w:tc>
      </w:tr>
      <w:tr w:rsidR="00E410A6" w:rsidRPr="009A1E7C" w14:paraId="3430010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3ED9B" w14:textId="77777777" w:rsidR="00E410A6" w:rsidRPr="009A1E7C" w:rsidRDefault="00E410A6" w:rsidP="00E410A6">
            <w:pPr>
              <w:spacing w:after="0"/>
            </w:pPr>
            <w:r w:rsidRPr="009A1E7C">
              <w:t>35)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9F031D" w14:textId="77777777" w:rsidR="00E410A6" w:rsidRPr="009A1E7C" w:rsidRDefault="00E410A6" w:rsidP="00E410A6">
            <w:pPr>
              <w:spacing w:after="0"/>
            </w:pPr>
            <w:r w:rsidRPr="009A1E7C">
              <w:t xml:space="preserve">ul. Lubińska – Przelot i </w:t>
            </w:r>
            <w:proofErr w:type="spellStart"/>
            <w:r w:rsidRPr="009A1E7C">
              <w:t>Goleszańska</w:t>
            </w:r>
            <w:proofErr w:type="spellEnd"/>
            <w:r w:rsidRPr="009A1E7C">
              <w:t>/Legnicka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474507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680 m²</w:t>
            </w:r>
          </w:p>
        </w:tc>
      </w:tr>
      <w:tr w:rsidR="00E410A6" w:rsidRPr="009A1E7C" w14:paraId="2C523A4F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A50B97" w14:textId="77777777" w:rsidR="00E410A6" w:rsidRPr="009A1E7C" w:rsidRDefault="00E410A6" w:rsidP="00E410A6">
            <w:pPr>
              <w:spacing w:after="0"/>
            </w:pPr>
            <w:r w:rsidRPr="009A1E7C">
              <w:t>36)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BA7EB7" w14:textId="77777777" w:rsidR="00E410A6" w:rsidRPr="009A1E7C" w:rsidRDefault="00E410A6" w:rsidP="00E410A6">
            <w:pPr>
              <w:spacing w:after="0"/>
            </w:pPr>
            <w:r w:rsidRPr="009A1E7C">
              <w:t>ul. Fabryczna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9C0AAB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546 m²</w:t>
            </w:r>
          </w:p>
        </w:tc>
      </w:tr>
      <w:tr w:rsidR="00E410A6" w:rsidRPr="009A1E7C" w14:paraId="5ED1D4FA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3A9A9" w14:textId="77777777" w:rsidR="00E410A6" w:rsidRPr="009A1E7C" w:rsidRDefault="00E410A6" w:rsidP="00E410A6">
            <w:pPr>
              <w:spacing w:after="0"/>
            </w:pPr>
            <w:r w:rsidRPr="009A1E7C">
              <w:t>37)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E0A4BD" w14:textId="77777777" w:rsidR="00E410A6" w:rsidRPr="009A1E7C" w:rsidRDefault="00E410A6" w:rsidP="00E410A6">
            <w:pPr>
              <w:spacing w:after="0"/>
            </w:pPr>
            <w:r w:rsidRPr="009A1E7C">
              <w:t xml:space="preserve">pl. Bolesława Prusa  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CD987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42 m²</w:t>
            </w:r>
          </w:p>
        </w:tc>
      </w:tr>
      <w:tr w:rsidR="00E410A6" w:rsidRPr="009A1E7C" w14:paraId="22C37655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458DB" w14:textId="77777777" w:rsidR="00E410A6" w:rsidRPr="009A1E7C" w:rsidRDefault="00E410A6" w:rsidP="00E410A6">
            <w:pPr>
              <w:spacing w:after="0"/>
            </w:pPr>
            <w:r w:rsidRPr="009A1E7C">
              <w:t>38)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31A1D2" w14:textId="77777777" w:rsidR="00E410A6" w:rsidRPr="009A1E7C" w:rsidRDefault="00E410A6" w:rsidP="00E410A6">
            <w:pPr>
              <w:spacing w:after="0"/>
            </w:pPr>
            <w:r w:rsidRPr="009A1E7C">
              <w:t>ul. Bolesławiecka – Parkowa (wyjazd na Bolesławiec)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19F471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1472 m²</w:t>
            </w:r>
          </w:p>
        </w:tc>
      </w:tr>
      <w:tr w:rsidR="00E410A6" w:rsidRPr="009A1E7C" w14:paraId="57A64189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F6848" w14:textId="77777777" w:rsidR="00E410A6" w:rsidRPr="009A1E7C" w:rsidRDefault="00E410A6" w:rsidP="00E410A6">
            <w:pPr>
              <w:spacing w:after="0"/>
            </w:pPr>
            <w:r w:rsidRPr="009A1E7C">
              <w:t>39)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05DFB" w14:textId="77777777" w:rsidR="00E410A6" w:rsidRPr="009A1E7C" w:rsidRDefault="00E410A6" w:rsidP="00E410A6">
            <w:pPr>
              <w:spacing w:after="0"/>
            </w:pPr>
            <w:r w:rsidRPr="009A1E7C">
              <w:t>ul. Kilińskiego – Łokietka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25F7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44 m2</w:t>
            </w:r>
          </w:p>
        </w:tc>
      </w:tr>
      <w:tr w:rsidR="00E410A6" w:rsidRPr="009A1E7C" w14:paraId="6EDF6756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2CF9AA" w14:textId="77777777" w:rsidR="00E410A6" w:rsidRPr="009A1E7C" w:rsidRDefault="00E410A6" w:rsidP="00E410A6">
            <w:pPr>
              <w:spacing w:after="0"/>
            </w:pPr>
            <w:r w:rsidRPr="009A1E7C">
              <w:t>40)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2C0E0" w14:textId="77777777" w:rsidR="00E410A6" w:rsidRPr="009A1E7C" w:rsidRDefault="00E410A6" w:rsidP="00E410A6">
            <w:pPr>
              <w:spacing w:after="0"/>
            </w:pPr>
            <w:r w:rsidRPr="009A1E7C">
              <w:t xml:space="preserve">ul. Dąbrowskiego (Santander </w:t>
            </w:r>
            <w:proofErr w:type="gramStart"/>
            <w:r w:rsidRPr="009A1E7C">
              <w:t>Bank )</w:t>
            </w:r>
            <w:proofErr w:type="gramEnd"/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5E5493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332 m²</w:t>
            </w:r>
          </w:p>
        </w:tc>
      </w:tr>
      <w:tr w:rsidR="00E410A6" w:rsidRPr="009A1E7C" w14:paraId="33564A6E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C4994" w14:textId="77777777" w:rsidR="00E410A6" w:rsidRPr="009A1E7C" w:rsidRDefault="00E410A6" w:rsidP="00E410A6">
            <w:pPr>
              <w:spacing w:after="0"/>
            </w:pPr>
            <w:r w:rsidRPr="009A1E7C">
              <w:t>41)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EF65A5" w14:textId="77777777" w:rsidR="00E410A6" w:rsidRPr="009A1E7C" w:rsidRDefault="00E410A6" w:rsidP="00E410A6">
            <w:pPr>
              <w:spacing w:after="0"/>
            </w:pPr>
            <w:r w:rsidRPr="009A1E7C">
              <w:t xml:space="preserve">ul. Bolesławiecka 14  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1B2B3B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453 m²</w:t>
            </w:r>
          </w:p>
        </w:tc>
      </w:tr>
      <w:tr w:rsidR="00E410A6" w:rsidRPr="009A1E7C" w14:paraId="7AD66310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722931" w14:textId="77777777" w:rsidR="00E410A6" w:rsidRPr="009A1E7C" w:rsidRDefault="00E410A6" w:rsidP="00E410A6">
            <w:pPr>
              <w:spacing w:after="0"/>
            </w:pPr>
            <w:r w:rsidRPr="009A1E7C">
              <w:t>43)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A2FE5E" w14:textId="77777777" w:rsidR="00E410A6" w:rsidRPr="009A1E7C" w:rsidRDefault="00E410A6" w:rsidP="00E410A6">
            <w:pPr>
              <w:spacing w:after="0"/>
            </w:pPr>
            <w:r w:rsidRPr="009A1E7C">
              <w:t>ul. Łokietka Maczka w tym teren do garaży, pas drogowy przy parkingach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050D27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4958 m2</w:t>
            </w:r>
          </w:p>
        </w:tc>
      </w:tr>
      <w:tr w:rsidR="00E410A6" w:rsidRPr="009A1E7C" w14:paraId="01164C39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A34B1C" w14:textId="77777777" w:rsidR="00E410A6" w:rsidRPr="009A1E7C" w:rsidRDefault="00E410A6" w:rsidP="00E410A6">
            <w:pPr>
              <w:spacing w:after="0"/>
            </w:pPr>
            <w:r w:rsidRPr="009A1E7C">
              <w:t>44)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53309" w14:textId="77777777" w:rsidR="00E410A6" w:rsidRPr="009A1E7C" w:rsidRDefault="00E410A6" w:rsidP="00E410A6">
            <w:pPr>
              <w:spacing w:after="0"/>
            </w:pPr>
            <w:r w:rsidRPr="009A1E7C">
              <w:t>ul. Sikorskiego (skarpa)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03AD2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379 m2</w:t>
            </w:r>
          </w:p>
        </w:tc>
      </w:tr>
      <w:tr w:rsidR="00E410A6" w:rsidRPr="009A1E7C" w14:paraId="76206653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76C9C6" w14:textId="77777777" w:rsidR="00E410A6" w:rsidRPr="009A1E7C" w:rsidRDefault="00E410A6" w:rsidP="00E410A6">
            <w:pPr>
              <w:spacing w:after="0"/>
            </w:pPr>
            <w:r w:rsidRPr="009A1E7C">
              <w:t>46)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278B12" w14:textId="77777777" w:rsidR="00E410A6" w:rsidRPr="009A1E7C" w:rsidRDefault="00E410A6" w:rsidP="00E410A6">
            <w:pPr>
              <w:spacing w:after="0"/>
            </w:pPr>
            <w:r w:rsidRPr="009A1E7C">
              <w:t>ul. Sikorskiego 1-7,6,10,12, Żłobek (pasy przydrożne prawa i lewa strona)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0F042F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2140 m2</w:t>
            </w:r>
          </w:p>
        </w:tc>
      </w:tr>
      <w:tr w:rsidR="00E410A6" w:rsidRPr="009A1E7C" w14:paraId="27800CAE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026388" w14:textId="77777777" w:rsidR="00E410A6" w:rsidRPr="009A1E7C" w:rsidRDefault="00E410A6" w:rsidP="00E410A6">
            <w:pPr>
              <w:spacing w:after="0"/>
            </w:pPr>
            <w:r w:rsidRPr="009A1E7C">
              <w:t>47)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B1291A" w14:textId="77777777" w:rsidR="00E410A6" w:rsidRPr="009A1E7C" w:rsidRDefault="00E410A6" w:rsidP="00E410A6">
            <w:pPr>
              <w:spacing w:after="0"/>
            </w:pPr>
            <w:r w:rsidRPr="009A1E7C">
              <w:t>ul. Sikorskiego – wjazd na stację paliw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82BC55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919 m2</w:t>
            </w:r>
          </w:p>
        </w:tc>
      </w:tr>
      <w:tr w:rsidR="00E410A6" w:rsidRPr="009A1E7C" w14:paraId="4A1D9D7F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3362A" w14:textId="77777777" w:rsidR="00E410A6" w:rsidRPr="009A1E7C" w:rsidRDefault="00E410A6" w:rsidP="00E410A6">
            <w:pPr>
              <w:spacing w:after="0"/>
            </w:pPr>
            <w:r w:rsidRPr="009A1E7C">
              <w:t>50)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F1E9FC" w14:textId="77777777" w:rsidR="00E410A6" w:rsidRPr="009A1E7C" w:rsidRDefault="00E410A6" w:rsidP="00E410A6">
            <w:pPr>
              <w:spacing w:after="0"/>
            </w:pPr>
            <w:r w:rsidRPr="009A1E7C">
              <w:t>ul. Bolesławiecka (pr. strona od ogródków działkowych)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A44C9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2420 m²</w:t>
            </w:r>
          </w:p>
        </w:tc>
      </w:tr>
      <w:tr w:rsidR="00E410A6" w:rsidRPr="009A1E7C" w14:paraId="6DCE7BA9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30001A" w14:textId="77777777" w:rsidR="00E410A6" w:rsidRPr="009A1E7C" w:rsidRDefault="00E410A6" w:rsidP="00E410A6">
            <w:pPr>
              <w:spacing w:after="0"/>
            </w:pPr>
            <w:r w:rsidRPr="009A1E7C">
              <w:t>51)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80E605" w14:textId="77777777" w:rsidR="00E410A6" w:rsidRPr="009A1E7C" w:rsidRDefault="00E410A6" w:rsidP="00E410A6">
            <w:pPr>
              <w:spacing w:after="0"/>
            </w:pPr>
            <w:r w:rsidRPr="009A1E7C">
              <w:t>ul. Kilińskiego wysepka parkingowa (pomiędzy Kilińskiego 25C a 27A)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054255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19 m²</w:t>
            </w:r>
          </w:p>
        </w:tc>
      </w:tr>
      <w:tr w:rsidR="00E410A6" w:rsidRPr="009A1E7C" w14:paraId="3CEC801F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6AF8DC" w14:textId="77777777" w:rsidR="00E410A6" w:rsidRPr="009A1E7C" w:rsidRDefault="00E410A6" w:rsidP="00E410A6">
            <w:pPr>
              <w:spacing w:after="0"/>
            </w:pPr>
            <w:r w:rsidRPr="009A1E7C">
              <w:t>52)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D9CA25" w14:textId="77777777" w:rsidR="00E410A6" w:rsidRPr="009A1E7C" w:rsidRDefault="00E410A6" w:rsidP="00E410A6">
            <w:pPr>
              <w:spacing w:after="0"/>
            </w:pPr>
            <w:r w:rsidRPr="009A1E7C">
              <w:t>Sikorskiego przy Biedronce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2CA617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160 m2</w:t>
            </w:r>
          </w:p>
        </w:tc>
      </w:tr>
      <w:tr w:rsidR="00E410A6" w:rsidRPr="009A1E7C" w14:paraId="1C238B1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BEED7" w14:textId="77777777" w:rsidR="00E410A6" w:rsidRPr="009A1E7C" w:rsidRDefault="00E410A6" w:rsidP="00E410A6">
            <w:pPr>
              <w:spacing w:after="0"/>
            </w:pPr>
            <w:r w:rsidRPr="009A1E7C">
              <w:t>53)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06962E" w14:textId="77777777" w:rsidR="00E410A6" w:rsidRPr="009A1E7C" w:rsidRDefault="00E410A6" w:rsidP="00E410A6">
            <w:pPr>
              <w:spacing w:after="0"/>
            </w:pPr>
            <w:r w:rsidRPr="009A1E7C">
              <w:t>ul. Kościuszki, Witosa (kwartał)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BC4803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3170 m²</w:t>
            </w:r>
          </w:p>
        </w:tc>
      </w:tr>
      <w:tr w:rsidR="00E410A6" w:rsidRPr="009A1E7C" w14:paraId="6C0B8C39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C79DB" w14:textId="77777777" w:rsidR="00E410A6" w:rsidRPr="009A1E7C" w:rsidRDefault="00E410A6" w:rsidP="00E410A6">
            <w:pPr>
              <w:spacing w:after="0"/>
            </w:pPr>
            <w:r w:rsidRPr="009A1E7C">
              <w:t>54)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FB8160" w14:textId="77777777" w:rsidR="00E410A6" w:rsidRPr="009A1E7C" w:rsidRDefault="00E410A6" w:rsidP="00E410A6">
            <w:pPr>
              <w:spacing w:after="0"/>
            </w:pPr>
            <w:r w:rsidRPr="009A1E7C">
              <w:t>Ul. Sikorskiego (skarpa przy poczcie)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9F3044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297 m2</w:t>
            </w:r>
          </w:p>
        </w:tc>
      </w:tr>
      <w:tr w:rsidR="00E410A6" w:rsidRPr="009A1E7C" w14:paraId="20BA8C82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0F59BA" w14:textId="77777777" w:rsidR="00E410A6" w:rsidRPr="009A1E7C" w:rsidRDefault="00E410A6" w:rsidP="00E410A6">
            <w:pPr>
              <w:spacing w:after="0"/>
            </w:pPr>
            <w:r w:rsidRPr="009A1E7C">
              <w:t>55)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1E126" w14:textId="77777777" w:rsidR="00E410A6" w:rsidRPr="009A1E7C" w:rsidRDefault="00E410A6" w:rsidP="00E410A6">
            <w:pPr>
              <w:spacing w:after="0"/>
            </w:pPr>
            <w:r w:rsidRPr="009A1E7C">
              <w:t>ul. Legnicka – przy moście (prawa strona od PUB 245 m ² i lewa strona od ul. Żeromskiego 758 m²)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5771ED" w14:textId="4B160F8E" w:rsidR="00E410A6" w:rsidRPr="009A1E7C" w:rsidRDefault="00E410A6" w:rsidP="00A46060">
            <w:pPr>
              <w:spacing w:after="0"/>
              <w:jc w:val="center"/>
            </w:pPr>
            <w:r w:rsidRPr="009A1E7C">
              <w:t>1003 m²</w:t>
            </w:r>
          </w:p>
        </w:tc>
      </w:tr>
      <w:tr w:rsidR="00E410A6" w:rsidRPr="009A1E7C" w14:paraId="628E4B47" w14:textId="77777777" w:rsidTr="000D0C6A">
        <w:tc>
          <w:tcPr>
            <w:tcW w:w="1005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AD10EC" w14:textId="77777777" w:rsidR="00E410A6" w:rsidRPr="009A1E7C" w:rsidRDefault="00E410A6" w:rsidP="00E410A6">
            <w:pPr>
              <w:spacing w:after="0"/>
            </w:pPr>
            <w:r w:rsidRPr="009A1E7C">
              <w:t>58)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6F0255" w14:textId="77777777" w:rsidR="00E410A6" w:rsidRPr="009A1E7C" w:rsidRDefault="00E410A6" w:rsidP="00E410A6">
            <w:pPr>
              <w:spacing w:after="0"/>
            </w:pPr>
            <w:r w:rsidRPr="009A1E7C">
              <w:t>ul. Dąbrowskiego od ul. Niemcewicza</w:t>
            </w:r>
          </w:p>
          <w:p w14:paraId="46B92D20" w14:textId="77777777" w:rsidR="00E410A6" w:rsidRPr="009A1E7C" w:rsidRDefault="00E410A6" w:rsidP="00E410A6">
            <w:pPr>
              <w:spacing w:after="0"/>
            </w:pPr>
            <w:r w:rsidRPr="009A1E7C">
              <w:t xml:space="preserve"> pas drogowy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4" w:space="0" w:color="auto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0511F2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170 m²</w:t>
            </w:r>
          </w:p>
        </w:tc>
      </w:tr>
      <w:tr w:rsidR="00E410A6" w:rsidRPr="009A1E7C" w14:paraId="5598E0D9" w14:textId="77777777" w:rsidTr="000D0C6A">
        <w:tc>
          <w:tcPr>
            <w:tcW w:w="1005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ABEE2" w14:textId="77777777" w:rsidR="00E410A6" w:rsidRPr="009A1E7C" w:rsidRDefault="00E410A6" w:rsidP="00E410A6">
            <w:pPr>
              <w:spacing w:after="0"/>
            </w:pPr>
            <w:r w:rsidRPr="009A1E7C">
              <w:t>59)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9A0A5" w14:textId="77777777" w:rsidR="00E410A6" w:rsidRPr="009A1E7C" w:rsidRDefault="00E410A6" w:rsidP="00E410A6">
            <w:pPr>
              <w:spacing w:after="0"/>
            </w:pPr>
            <w:r w:rsidRPr="009A1E7C">
              <w:t>ul. Wolności – Królowej Jadwigi (przy Rossmann)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84AACA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360 m²</w:t>
            </w:r>
          </w:p>
        </w:tc>
      </w:tr>
      <w:tr w:rsidR="00E410A6" w:rsidRPr="009A1E7C" w14:paraId="7F3DE862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F6BA06" w14:textId="77777777" w:rsidR="00E410A6" w:rsidRPr="009A1E7C" w:rsidRDefault="00E410A6" w:rsidP="00E410A6">
            <w:pPr>
              <w:spacing w:after="0"/>
            </w:pPr>
            <w:r w:rsidRPr="009A1E7C">
              <w:t>60)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4B662C" w14:textId="77777777" w:rsidR="00E410A6" w:rsidRPr="009A1E7C" w:rsidRDefault="00E410A6" w:rsidP="00E410A6">
            <w:pPr>
              <w:spacing w:after="0"/>
            </w:pPr>
            <w:r w:rsidRPr="009A1E7C">
              <w:t>ul. Bolesławiecka (lewa strona przy ogródkach działkowych)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9B98B3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1740 m²</w:t>
            </w:r>
          </w:p>
        </w:tc>
      </w:tr>
      <w:tr w:rsidR="00E410A6" w:rsidRPr="009A1E7C" w14:paraId="697F6E2C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09043F" w14:textId="77777777" w:rsidR="00E410A6" w:rsidRPr="009A1E7C" w:rsidRDefault="00E410A6" w:rsidP="00E410A6">
            <w:pPr>
              <w:spacing w:after="0"/>
            </w:pPr>
            <w:r w:rsidRPr="009A1E7C">
              <w:t>61)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F4961D" w14:textId="77777777" w:rsidR="00E410A6" w:rsidRPr="009A1E7C" w:rsidRDefault="00E410A6" w:rsidP="00E410A6">
            <w:pPr>
              <w:spacing w:after="0"/>
            </w:pPr>
            <w:r w:rsidRPr="009A1E7C">
              <w:t>ul. Matejki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2FBD56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405 m²</w:t>
            </w:r>
          </w:p>
        </w:tc>
      </w:tr>
      <w:tr w:rsidR="00E410A6" w:rsidRPr="009A1E7C" w14:paraId="1463F4B2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B27755" w14:textId="77777777" w:rsidR="00E410A6" w:rsidRPr="009A1E7C" w:rsidRDefault="00E410A6" w:rsidP="00E410A6">
            <w:pPr>
              <w:spacing w:after="0"/>
            </w:pPr>
            <w:r w:rsidRPr="009A1E7C">
              <w:t>62)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98E08E" w14:textId="77777777" w:rsidR="00E410A6" w:rsidRPr="009A1E7C" w:rsidRDefault="00E410A6" w:rsidP="00E410A6">
            <w:pPr>
              <w:spacing w:after="0"/>
            </w:pPr>
            <w:r w:rsidRPr="009A1E7C">
              <w:t>ul. Racławicka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EB77E8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190 m²</w:t>
            </w:r>
          </w:p>
        </w:tc>
      </w:tr>
      <w:tr w:rsidR="00E410A6" w:rsidRPr="009A1E7C" w14:paraId="1815F201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AF1C6A" w14:textId="2DD12444" w:rsidR="00E410A6" w:rsidRPr="009A1E7C" w:rsidRDefault="00E410A6" w:rsidP="00E410A6">
            <w:pPr>
              <w:spacing w:after="0"/>
            </w:pPr>
            <w:r w:rsidRPr="009A1E7C">
              <w:t>64</w:t>
            </w:r>
            <w:r w:rsidR="00F053AC">
              <w:t>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E200DA" w14:textId="77777777" w:rsidR="00E410A6" w:rsidRPr="009A1E7C" w:rsidRDefault="00E410A6" w:rsidP="00E410A6">
            <w:pPr>
              <w:spacing w:after="0"/>
            </w:pPr>
            <w:r w:rsidRPr="009A1E7C">
              <w:t>Chmielna od Głowackiego do Ogrodowej pas drogowy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765B7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140 m²</w:t>
            </w:r>
          </w:p>
        </w:tc>
      </w:tr>
      <w:tr w:rsidR="00E410A6" w:rsidRPr="009A1E7C" w14:paraId="0D697B73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F1BFA5" w14:textId="4B691819" w:rsidR="00E410A6" w:rsidRPr="009A1E7C" w:rsidRDefault="00E410A6" w:rsidP="00E410A6">
            <w:pPr>
              <w:spacing w:after="0"/>
            </w:pPr>
            <w:r w:rsidRPr="009A1E7C">
              <w:t>67</w:t>
            </w:r>
            <w:r w:rsidR="00F053AC">
              <w:t>)</w:t>
            </w: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51E806" w14:textId="77777777" w:rsidR="00E410A6" w:rsidRPr="009A1E7C" w:rsidRDefault="00E410A6" w:rsidP="00E410A6">
            <w:pPr>
              <w:spacing w:after="0"/>
            </w:pPr>
            <w:r w:rsidRPr="009A1E7C">
              <w:t>Park Śródmiejski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EE1CE" w14:textId="77777777" w:rsidR="00E410A6" w:rsidRPr="009A1E7C" w:rsidRDefault="00E410A6" w:rsidP="00A46060">
            <w:pPr>
              <w:spacing w:after="0"/>
              <w:jc w:val="center"/>
            </w:pPr>
            <w:r w:rsidRPr="009A1E7C">
              <w:t>22691 m²</w:t>
            </w:r>
          </w:p>
        </w:tc>
      </w:tr>
      <w:tr w:rsidR="00E410A6" w:rsidRPr="009A1E7C" w14:paraId="3CE2B25F" w14:textId="77777777" w:rsidTr="000D0C6A">
        <w:tc>
          <w:tcPr>
            <w:tcW w:w="1005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B1A107" w14:textId="77777777" w:rsidR="00E410A6" w:rsidRPr="009A1E7C" w:rsidRDefault="00E410A6" w:rsidP="00E410A6">
            <w:pPr>
              <w:spacing w:after="0"/>
            </w:pPr>
          </w:p>
        </w:tc>
        <w:tc>
          <w:tcPr>
            <w:tcW w:w="4240" w:type="dxa"/>
            <w:tcBorders>
              <w:left w:val="single" w:sz="8" w:space="0" w:color="808080"/>
              <w:bottom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7B5081" w14:textId="77777777" w:rsidR="00E410A6" w:rsidRPr="009A1E7C" w:rsidRDefault="00E410A6" w:rsidP="00E410A6">
            <w:pPr>
              <w:spacing w:after="0"/>
              <w:rPr>
                <w:b/>
              </w:rPr>
            </w:pPr>
            <w:r w:rsidRPr="009A1E7C">
              <w:rPr>
                <w:b/>
              </w:rPr>
              <w:t>RAZEM:</w:t>
            </w:r>
          </w:p>
        </w:tc>
        <w:tc>
          <w:tcPr>
            <w:tcW w:w="4373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CC18DC" w14:textId="77777777" w:rsidR="00E410A6" w:rsidRPr="009A1E7C" w:rsidRDefault="00E410A6" w:rsidP="00A46060">
            <w:pPr>
              <w:spacing w:after="0"/>
              <w:jc w:val="center"/>
              <w:rPr>
                <w:b/>
              </w:rPr>
            </w:pPr>
            <w:r w:rsidRPr="009A1E7C">
              <w:rPr>
                <w:b/>
              </w:rPr>
              <w:t>114305 m²</w:t>
            </w:r>
          </w:p>
        </w:tc>
      </w:tr>
    </w:tbl>
    <w:p w14:paraId="5A246DA8" w14:textId="77777777" w:rsidR="00E410A6" w:rsidRPr="00414C41" w:rsidRDefault="00E410A6" w:rsidP="00F053AC">
      <w:pPr>
        <w:pStyle w:val="Standard"/>
        <w:ind w:left="501"/>
        <w:jc w:val="both"/>
        <w:rPr>
          <w:rFonts w:ascii="Calibri" w:hAnsi="Calibri" w:cs="Calibri"/>
        </w:rPr>
      </w:pPr>
    </w:p>
    <w:p w14:paraId="70BEF2EA" w14:textId="77777777" w:rsidR="00093003" w:rsidRPr="00414C41" w:rsidRDefault="00093003" w:rsidP="00093003">
      <w:pPr>
        <w:pStyle w:val="Standard"/>
        <w:ind w:left="501"/>
        <w:jc w:val="both"/>
        <w:rPr>
          <w:rFonts w:ascii="Calibri" w:hAnsi="Calibri" w:cs="Calibri"/>
          <w:b/>
        </w:rPr>
      </w:pPr>
    </w:p>
    <w:p w14:paraId="0F855BA0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>Grabienie trawników</w:t>
      </w:r>
      <w:r w:rsidRPr="00414C41">
        <w:rPr>
          <w:rFonts w:ascii="Calibri" w:hAnsi="Calibri" w:cs="Calibri"/>
        </w:rPr>
        <w:t xml:space="preserve"> i alejek jesienią z wszystkich opadłych liści, w przypadku liści kasztanowca ich zniszczenie.</w:t>
      </w:r>
    </w:p>
    <w:p w14:paraId="0A18C645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Zgrabienie skoszonej trawy wraz z jej wywiezieniem do kompostowni, nastąpić musi bezpośrednio po koszeniu. Nie dopuszcza się zalegania skoszonej trawy do dnia następnego.</w:t>
      </w:r>
    </w:p>
    <w:p w14:paraId="737B00EE" w14:textId="19FC5DAA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Bieżące zamiatanie alejek na terenach zielonych. Powierzchnia alejek zlokalizowanych w</w:t>
      </w:r>
      <w:r w:rsidR="00F053AC">
        <w:rPr>
          <w:rFonts w:ascii="Calibri" w:hAnsi="Calibri" w:cs="Calibri"/>
        </w:rPr>
        <w:t> </w:t>
      </w:r>
      <w:r w:rsidRPr="00414C41">
        <w:rPr>
          <w:rFonts w:ascii="Calibri" w:hAnsi="Calibri" w:cs="Calibri"/>
        </w:rPr>
        <w:t>rejonie terenów zielonych:</w:t>
      </w:r>
    </w:p>
    <w:p w14:paraId="50DFAFAF" w14:textId="77777777" w:rsidR="00093003" w:rsidRPr="00414C41" w:rsidRDefault="00093003" w:rsidP="00093003">
      <w:pPr>
        <w:pStyle w:val="Standard"/>
        <w:ind w:left="567"/>
        <w:jc w:val="both"/>
        <w:rPr>
          <w:rFonts w:ascii="Calibri" w:hAnsi="Calibri" w:cs="Calibri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4856"/>
        <w:gridCol w:w="2656"/>
      </w:tblGrid>
      <w:tr w:rsidR="00093003" w:rsidRPr="00414C41" w14:paraId="018A07B2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A4EA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Nr terenu: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84C3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gramStart"/>
            <w:r w:rsidRPr="00414C41">
              <w:rPr>
                <w:rFonts w:ascii="Calibri" w:hAnsi="Calibri" w:cs="Calibri"/>
                <w:b/>
                <w:sz w:val="22"/>
                <w:szCs w:val="22"/>
              </w:rPr>
              <w:t>Teren :</w:t>
            </w:r>
            <w:proofErr w:type="gramEnd"/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324B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Powierzchnia:</w:t>
            </w:r>
          </w:p>
        </w:tc>
      </w:tr>
      <w:tr w:rsidR="00093003" w:rsidRPr="00414C41" w14:paraId="6C981B27" w14:textId="77777777" w:rsidTr="00F053AC">
        <w:trPr>
          <w:trHeight w:val="266"/>
        </w:trPr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5DDBB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0CE7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pl. Konstytucji 3 – Maja  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3C137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381 m²</w:t>
            </w:r>
          </w:p>
        </w:tc>
      </w:tr>
      <w:tr w:rsidR="00093003" w:rsidRPr="00414C41" w14:paraId="120AFD5C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6AA42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7)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643D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Dąbrowskiego – Grottgera </w:t>
            </w:r>
            <w:r w:rsidRPr="00414C41">
              <w:rPr>
                <w:rFonts w:ascii="Calibri" w:hAnsi="Calibri" w:cs="Calibri"/>
                <w:sz w:val="22"/>
                <w:szCs w:val="22"/>
              </w:rPr>
              <w:tab/>
            </w:r>
            <w:r w:rsidRPr="00414C41">
              <w:rPr>
                <w:rFonts w:ascii="Calibri" w:hAnsi="Calibri" w:cs="Calibri"/>
                <w:sz w:val="22"/>
                <w:szCs w:val="22"/>
              </w:rPr>
              <w:tab/>
            </w:r>
            <w:r w:rsidRPr="00414C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87631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306 m²</w:t>
            </w:r>
          </w:p>
        </w:tc>
      </w:tr>
      <w:tr w:rsidR="00093003" w:rsidRPr="00414C41" w14:paraId="23D9C98E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677CE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4)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FB51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pl. Wogezów  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C3854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495 m²</w:t>
            </w:r>
          </w:p>
        </w:tc>
      </w:tr>
      <w:tr w:rsidR="00093003" w:rsidRPr="00414C41" w14:paraId="2FADD3D7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61AA9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10)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9A992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Paderewskiego  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B40B2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246 m²</w:t>
            </w:r>
          </w:p>
        </w:tc>
      </w:tr>
      <w:tr w:rsidR="00093003" w:rsidRPr="00414C41" w14:paraId="3C8704B2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4BD84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15)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745B2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Reja – Gimnazjum Nr 2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9A835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114 m²</w:t>
            </w:r>
          </w:p>
        </w:tc>
      </w:tr>
      <w:tr w:rsidR="00093003" w:rsidRPr="00414C41" w14:paraId="1F8E8BC6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BFBDB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9B636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pl. Zamkowy  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FEB30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234 m²</w:t>
            </w:r>
          </w:p>
        </w:tc>
      </w:tr>
      <w:tr w:rsidR="00093003" w:rsidRPr="00414C41" w14:paraId="5E2C5215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DDCF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11)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E0E7C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Chmielna – P. Skargi  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A568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219 m²</w:t>
            </w:r>
          </w:p>
        </w:tc>
      </w:tr>
      <w:tr w:rsidR="00093003" w:rsidRPr="00414C41" w14:paraId="22EBF3EC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5DE85" w14:textId="38B6E6FB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67</w:t>
            </w:r>
            <w:r w:rsidR="00805BBF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8DED" w14:textId="77777777" w:rsidR="00093003" w:rsidRPr="00414C41" w:rsidRDefault="00093003" w:rsidP="00B637AB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>Park  Śródmiejski</w:t>
            </w:r>
            <w:proofErr w:type="gramEnd"/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F8F5E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1000m²</w:t>
            </w:r>
          </w:p>
        </w:tc>
      </w:tr>
      <w:tr w:rsidR="00093003" w:rsidRPr="00414C41" w14:paraId="7EA6DBD7" w14:textId="77777777" w:rsidTr="00F053AC"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786E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8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DE9AF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26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8A43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3266 m²</w:t>
            </w:r>
          </w:p>
        </w:tc>
      </w:tr>
    </w:tbl>
    <w:p w14:paraId="624CCD73" w14:textId="77777777" w:rsidR="00093003" w:rsidRPr="00414C41" w:rsidRDefault="00093003" w:rsidP="00093003">
      <w:pPr>
        <w:pStyle w:val="Standard"/>
        <w:jc w:val="both"/>
        <w:rPr>
          <w:rFonts w:ascii="Calibri" w:hAnsi="Calibri" w:cs="Calibri"/>
          <w:b/>
          <w:vertAlign w:val="superscript"/>
        </w:rPr>
      </w:pPr>
    </w:p>
    <w:p w14:paraId="3772A8D8" w14:textId="76133CF7" w:rsidR="00093003" w:rsidRPr="00805BBF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strike/>
        </w:rPr>
      </w:pPr>
      <w:r w:rsidRPr="00805BBF">
        <w:rPr>
          <w:rFonts w:ascii="Calibri" w:hAnsi="Calibri" w:cs="Calibri"/>
        </w:rPr>
        <w:t>Zbieranie i wywożenie nieczystości z terenów zielonych</w:t>
      </w:r>
      <w:r w:rsidR="00805BBF" w:rsidRPr="00805BBF">
        <w:rPr>
          <w:rFonts w:ascii="Calibri" w:hAnsi="Calibri" w:cs="Calibri"/>
        </w:rPr>
        <w:t xml:space="preserve"> </w:t>
      </w:r>
      <w:r w:rsidRPr="00805BBF">
        <w:rPr>
          <w:rFonts w:ascii="Calibri" w:hAnsi="Calibri" w:cs="Calibri"/>
        </w:rPr>
        <w:t xml:space="preserve">oraz wywóz nieczystości wraz ze składowaniem - </w:t>
      </w:r>
      <w:r w:rsidRPr="00805BBF">
        <w:rPr>
          <w:rFonts w:ascii="Calibri" w:hAnsi="Calibri" w:cs="Calibri"/>
          <w:b/>
        </w:rPr>
        <w:t>nie dopuszcza się zalegania śmieci na terenach zieleni</w:t>
      </w:r>
      <w:r w:rsidR="00805BBF" w:rsidRPr="00805BBF">
        <w:rPr>
          <w:rFonts w:ascii="Calibri" w:hAnsi="Calibri" w:cs="Calibri"/>
          <w:b/>
        </w:rPr>
        <w:t>.</w:t>
      </w:r>
    </w:p>
    <w:p w14:paraId="44C427CE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Czyszczenie z trawy obrzeży chodników, ulic oraz placów zlokalizowanych bezpośrednio przy terenach zielonych.</w:t>
      </w:r>
    </w:p>
    <w:p w14:paraId="3437F2A9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Wygrabianie alejek ziemnych.</w:t>
      </w:r>
    </w:p>
    <w:p w14:paraId="61651BA7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Cięcie żywopłotów i krzewów ze zgrabianiem pędów:</w:t>
      </w:r>
    </w:p>
    <w:p w14:paraId="7EE2C2D6" w14:textId="77777777" w:rsidR="00093003" w:rsidRPr="00414C41" w:rsidRDefault="00093003" w:rsidP="00093003">
      <w:pPr>
        <w:pStyle w:val="Standard"/>
        <w:ind w:left="501"/>
        <w:jc w:val="both"/>
        <w:rPr>
          <w:rFonts w:ascii="Calibri" w:hAnsi="Calibri" w:cs="Calibri"/>
          <w:b/>
        </w:rPr>
      </w:pPr>
    </w:p>
    <w:tbl>
      <w:tblPr>
        <w:tblW w:w="867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7"/>
        <w:gridCol w:w="3997"/>
      </w:tblGrid>
      <w:tr w:rsidR="00093003" w:rsidRPr="00414C41" w14:paraId="7CC70D73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7E88" w14:textId="77777777" w:rsidR="00093003" w:rsidRPr="00414C41" w:rsidRDefault="00093003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Adres terenu: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80BBC" w14:textId="607AC178" w:rsidR="00093003" w:rsidRPr="00414C41" w:rsidRDefault="00AD1652" w:rsidP="00B637AB">
            <w:pPr>
              <w:pStyle w:val="Standard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Powierzchnia:</w:t>
            </w:r>
          </w:p>
        </w:tc>
      </w:tr>
      <w:tr w:rsidR="00093003" w:rsidRPr="00414C41" w14:paraId="6C932784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F32E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Kościuszki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160A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94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175CB6F0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FE165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Legnicka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6D601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172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34872EF3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2CF1B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pl. Konstytucji 3 – Maja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284F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70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6C930C57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0E85C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Paderewskiego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EE139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361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784C79D2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4E21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Złotoryjska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B30D1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43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45E25A72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A5A76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Bolesławiecka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D2D5F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61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019A4FCA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4A574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pl. Zamkowy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C050C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130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678DA871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3B53A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pl. Dworcowy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C386D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 xml:space="preserve">62 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  <w:proofErr w:type="gramEnd"/>
          </w:p>
        </w:tc>
      </w:tr>
      <w:tr w:rsidR="00093003" w:rsidRPr="00414C41" w14:paraId="7303970C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DC6E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Lubińska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3896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228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514DC77D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6AF47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ul. Złotoryjska – Chmielna                                       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F23D0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414C41">
              <w:rPr>
                <w:rFonts w:ascii="Calibri" w:hAnsi="Calibri" w:cs="Calibri"/>
                <w:sz w:val="22"/>
                <w:szCs w:val="22"/>
              </w:rPr>
              <w:t xml:space="preserve">15 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  <w:proofErr w:type="gramEnd"/>
          </w:p>
        </w:tc>
      </w:tr>
      <w:tr w:rsidR="00093003" w:rsidRPr="00414C41" w14:paraId="2CE5BF9F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AF9F3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plac Wogezów – zmierzyć                                        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3BC90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63003529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51267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>ul. Dąbrowskiego – Grottgera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FB283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15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18AFB155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4637A" w14:textId="77777777" w:rsidR="00093003" w:rsidRPr="00414C41" w:rsidRDefault="00093003" w:rsidP="00B637AB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Rynek </w:t>
            </w:r>
            <w:r w:rsidRPr="00414C4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348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14C41">
              <w:rPr>
                <w:rFonts w:ascii="Calibri" w:hAnsi="Calibri" w:cs="Calibri"/>
                <w:sz w:val="22"/>
                <w:szCs w:val="22"/>
              </w:rPr>
              <w:t xml:space="preserve">10 </w:t>
            </w:r>
            <w:proofErr w:type="spellStart"/>
            <w:r w:rsidRPr="00414C41">
              <w:rPr>
                <w:rFonts w:ascii="Calibri" w:hAnsi="Calibri" w:cs="Calibri"/>
                <w:sz w:val="22"/>
                <w:szCs w:val="22"/>
              </w:rPr>
              <w:t>mb</w:t>
            </w:r>
            <w:proofErr w:type="spellEnd"/>
          </w:p>
        </w:tc>
      </w:tr>
      <w:tr w:rsidR="00093003" w:rsidRPr="00414C41" w14:paraId="066BB06D" w14:textId="77777777" w:rsidTr="00F053AC"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CAFE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>RAZEM:</w:t>
            </w:r>
          </w:p>
        </w:tc>
        <w:tc>
          <w:tcPr>
            <w:tcW w:w="39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24631" w14:textId="77777777" w:rsidR="00093003" w:rsidRPr="00414C41" w:rsidRDefault="00093003" w:rsidP="00B637AB">
            <w:pPr>
              <w:pStyle w:val="Standard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414C41">
              <w:rPr>
                <w:rFonts w:ascii="Calibri" w:hAnsi="Calibri" w:cs="Calibri"/>
                <w:b/>
                <w:sz w:val="22"/>
                <w:szCs w:val="22"/>
              </w:rPr>
              <w:t xml:space="preserve">1276 </w:t>
            </w:r>
            <w:proofErr w:type="spellStart"/>
            <w:r w:rsidRPr="00414C41">
              <w:rPr>
                <w:rFonts w:ascii="Calibri" w:hAnsi="Calibri" w:cs="Calibri"/>
                <w:b/>
                <w:sz w:val="22"/>
                <w:szCs w:val="22"/>
              </w:rPr>
              <w:t>mb</w:t>
            </w:r>
            <w:proofErr w:type="spellEnd"/>
          </w:p>
        </w:tc>
      </w:tr>
    </w:tbl>
    <w:p w14:paraId="6C5C0B47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Odmładzanie żywopłotów z </w:t>
      </w:r>
      <w:proofErr w:type="spellStart"/>
      <w:r w:rsidRPr="00414C41">
        <w:rPr>
          <w:rFonts w:ascii="Calibri" w:hAnsi="Calibri" w:cs="Calibri"/>
          <w:color w:val="000000"/>
        </w:rPr>
        <w:t>ligustra</w:t>
      </w:r>
      <w:proofErr w:type="spellEnd"/>
      <w:r w:rsidRPr="00414C41">
        <w:rPr>
          <w:rFonts w:ascii="Calibri" w:hAnsi="Calibri" w:cs="Calibri"/>
          <w:color w:val="000000"/>
        </w:rPr>
        <w:t xml:space="preserve"> – </w:t>
      </w:r>
      <w:proofErr w:type="gramStart"/>
      <w:r w:rsidRPr="00414C41">
        <w:rPr>
          <w:rFonts w:ascii="Calibri" w:hAnsi="Calibri" w:cs="Calibri"/>
          <w:color w:val="000000"/>
        </w:rPr>
        <w:t>( miesiąc</w:t>
      </w:r>
      <w:proofErr w:type="gramEnd"/>
      <w:r w:rsidRPr="00414C41">
        <w:rPr>
          <w:rFonts w:ascii="Calibri" w:hAnsi="Calibri" w:cs="Calibri"/>
          <w:color w:val="000000"/>
        </w:rPr>
        <w:t xml:space="preserve"> listopad), na wysokość ok. -50 cm.</w:t>
      </w:r>
    </w:p>
    <w:p w14:paraId="2229A026" w14:textId="1C6CA858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414C41">
        <w:rPr>
          <w:rFonts w:ascii="Calibri" w:hAnsi="Calibri" w:cs="Calibri"/>
          <w:color w:val="000000"/>
        </w:rPr>
        <w:t xml:space="preserve">Cięcie żywopłotów na </w:t>
      </w:r>
      <w:r w:rsidR="007773BE" w:rsidRPr="00414C41">
        <w:rPr>
          <w:rFonts w:ascii="Calibri" w:hAnsi="Calibri" w:cs="Calibri"/>
          <w:color w:val="000000"/>
        </w:rPr>
        <w:t>wysokość</w:t>
      </w:r>
      <w:r w:rsidRPr="00414C41">
        <w:rPr>
          <w:rFonts w:ascii="Calibri" w:hAnsi="Calibri" w:cs="Calibri"/>
          <w:color w:val="000000"/>
        </w:rPr>
        <w:t xml:space="preserve"> o 5 cm większą od aktualnej wysokości</w:t>
      </w:r>
      <w:r w:rsidR="00F053AC">
        <w:rPr>
          <w:rFonts w:ascii="Calibri" w:hAnsi="Calibri" w:cs="Calibri"/>
          <w:color w:val="000000"/>
        </w:rPr>
        <w:t>.</w:t>
      </w:r>
    </w:p>
    <w:p w14:paraId="31F1A74D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Bieżące odchwaszczanie żywopłotów.</w:t>
      </w:r>
    </w:p>
    <w:p w14:paraId="1EABF21E" w14:textId="77777777" w:rsidR="00093003" w:rsidRPr="00414C41" w:rsidRDefault="00093003" w:rsidP="0009300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414C41">
        <w:rPr>
          <w:rFonts w:cs="Calibri"/>
          <w:sz w:val="24"/>
          <w:szCs w:val="24"/>
        </w:rPr>
        <w:t>Wykonawca zobowiązany jest do wykonywania cięć pielęgnacyjnych również pozostałych krzewów (Berberysów, Tawuły, Krzewuszki, Trzmieliny itd.)</w:t>
      </w:r>
    </w:p>
    <w:p w14:paraId="457424C4" w14:textId="77777777" w:rsidR="00093003" w:rsidRPr="00414C41" w:rsidRDefault="00093003" w:rsidP="00093003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414C41">
        <w:rPr>
          <w:rFonts w:cs="Calibri"/>
          <w:sz w:val="24"/>
          <w:szCs w:val="24"/>
        </w:rPr>
        <w:t>Pielęgnacja nasadzeń ognika szkarłatnego ul. Paderewskiego przez:</w:t>
      </w:r>
    </w:p>
    <w:p w14:paraId="13B35211" w14:textId="0F82F20B" w:rsidR="00093003" w:rsidRPr="009B14C4" w:rsidRDefault="00093003" w:rsidP="00093003">
      <w:pPr>
        <w:pStyle w:val="Akapitzlist"/>
        <w:ind w:left="501"/>
        <w:jc w:val="both"/>
        <w:rPr>
          <w:rFonts w:cs="Calibri"/>
        </w:rPr>
      </w:pPr>
      <w:r w:rsidRPr="00414C41">
        <w:rPr>
          <w:rFonts w:cs="Calibri"/>
          <w:sz w:val="24"/>
          <w:szCs w:val="24"/>
        </w:rPr>
        <w:t xml:space="preserve">1) regularne odchwaszczanie klombu z dokonanymi </w:t>
      </w:r>
      <w:proofErr w:type="spellStart"/>
      <w:r w:rsidRPr="009B14C4">
        <w:rPr>
          <w:rFonts w:cs="Calibri"/>
          <w:sz w:val="24"/>
          <w:szCs w:val="24"/>
        </w:rPr>
        <w:t>nasadzeniami</w:t>
      </w:r>
      <w:proofErr w:type="spellEnd"/>
      <w:r w:rsidR="00F053AC" w:rsidRPr="009B14C4">
        <w:rPr>
          <w:rFonts w:cs="Calibri"/>
          <w:sz w:val="24"/>
          <w:szCs w:val="24"/>
        </w:rPr>
        <w:t>.</w:t>
      </w:r>
    </w:p>
    <w:p w14:paraId="61600800" w14:textId="09DED08D" w:rsidR="00093003" w:rsidRPr="00414C41" w:rsidRDefault="00093003" w:rsidP="00093003">
      <w:pPr>
        <w:pStyle w:val="Akapitzlist"/>
        <w:ind w:left="501"/>
        <w:jc w:val="both"/>
        <w:rPr>
          <w:rFonts w:cs="Calibri"/>
        </w:rPr>
      </w:pPr>
      <w:r w:rsidRPr="009B14C4">
        <w:rPr>
          <w:rFonts w:cs="Calibri"/>
          <w:sz w:val="24"/>
          <w:szCs w:val="24"/>
        </w:rPr>
        <w:t>2) podlewanie roślin w przypadku letnich upałów</w:t>
      </w:r>
      <w:r w:rsidR="003D42EB">
        <w:rPr>
          <w:rFonts w:cs="Calibri"/>
          <w:sz w:val="24"/>
          <w:szCs w:val="24"/>
        </w:rPr>
        <w:t xml:space="preserve"> – prowadzenie ewidencji podlewania.</w:t>
      </w:r>
    </w:p>
    <w:p w14:paraId="3C1FE02F" w14:textId="77777777" w:rsidR="00093003" w:rsidRPr="00414C41" w:rsidRDefault="00093003" w:rsidP="00093003">
      <w:pPr>
        <w:pStyle w:val="Akapitzlist"/>
        <w:ind w:left="501"/>
        <w:jc w:val="both"/>
        <w:rPr>
          <w:rFonts w:cs="Calibri"/>
        </w:rPr>
      </w:pPr>
      <w:r w:rsidRPr="00414C41">
        <w:rPr>
          <w:rFonts w:cs="Calibri"/>
          <w:sz w:val="24"/>
          <w:szCs w:val="24"/>
        </w:rPr>
        <w:t>3) w przypadku wilgotnego lata dokonanie profilaktycznego oprysku roślin grzybobójczymi środkami ochrony roślin.</w:t>
      </w:r>
    </w:p>
    <w:p w14:paraId="2DE85267" w14:textId="77777777" w:rsidR="00093003" w:rsidRPr="00414C41" w:rsidRDefault="00093003" w:rsidP="00093003">
      <w:pPr>
        <w:pStyle w:val="Akapitzlist"/>
        <w:ind w:left="501"/>
        <w:jc w:val="both"/>
        <w:rPr>
          <w:rFonts w:cs="Calibri"/>
        </w:rPr>
      </w:pPr>
      <w:r w:rsidRPr="00414C41">
        <w:rPr>
          <w:rFonts w:cs="Calibri"/>
          <w:sz w:val="24"/>
          <w:szCs w:val="24"/>
        </w:rPr>
        <w:t>4) zabezpieczenie roślin na zimę, w okresie późnej jesieni (nawodnienie przed zimą, okrycie)</w:t>
      </w:r>
    </w:p>
    <w:p w14:paraId="44ADFF67" w14:textId="6E36C3FF" w:rsidR="00093003" w:rsidRPr="00414C41" w:rsidRDefault="00093003" w:rsidP="00093003">
      <w:pPr>
        <w:pStyle w:val="Akapitzlist"/>
        <w:ind w:left="501"/>
        <w:jc w:val="both"/>
        <w:rPr>
          <w:rFonts w:cs="Calibri"/>
        </w:rPr>
      </w:pPr>
      <w:r w:rsidRPr="00414C41">
        <w:rPr>
          <w:rFonts w:cs="Calibri"/>
          <w:sz w:val="24"/>
          <w:szCs w:val="24"/>
        </w:rPr>
        <w:t xml:space="preserve">5) odkrycie krzewów na wiosnę – </w:t>
      </w:r>
      <w:r w:rsidR="003D42EB" w:rsidRPr="00414C41">
        <w:rPr>
          <w:rFonts w:cs="Calibri"/>
          <w:sz w:val="24"/>
          <w:szCs w:val="24"/>
        </w:rPr>
        <w:t>tak aby</w:t>
      </w:r>
      <w:r w:rsidRPr="00414C41">
        <w:rPr>
          <w:rFonts w:cs="Calibri"/>
          <w:sz w:val="24"/>
          <w:szCs w:val="24"/>
        </w:rPr>
        <w:t xml:space="preserve"> nie dopuścić do zaparzania się krzewów.</w:t>
      </w:r>
    </w:p>
    <w:p w14:paraId="622BDEEB" w14:textId="77777777" w:rsidR="00093003" w:rsidRPr="00414C41" w:rsidRDefault="00093003" w:rsidP="00093003">
      <w:pPr>
        <w:pStyle w:val="Akapitzlist"/>
        <w:ind w:left="501"/>
        <w:jc w:val="both"/>
        <w:rPr>
          <w:rFonts w:cs="Calibri"/>
        </w:rPr>
      </w:pPr>
      <w:r w:rsidRPr="00414C41">
        <w:rPr>
          <w:rFonts w:cs="Calibri"/>
          <w:sz w:val="24"/>
          <w:szCs w:val="24"/>
        </w:rPr>
        <w:t>6) usunięcie pędów uszkodzonych przez silne mrozy.</w:t>
      </w:r>
    </w:p>
    <w:p w14:paraId="4813C8AB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Uzupełnianie obumarłych roślin oraz luk na rabatach,</w:t>
      </w:r>
    </w:p>
    <w:p w14:paraId="3A062628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Oprócz bieżącego grabienia Wykonawca w dniu 30.11.2022 r. zgrabi i wywiezienie liści</w:t>
      </w:r>
      <w:r>
        <w:rPr>
          <w:rFonts w:ascii="Calibri" w:hAnsi="Calibri" w:cs="Calibri"/>
        </w:rPr>
        <w:t xml:space="preserve">e </w:t>
      </w:r>
      <w:r w:rsidRPr="00414C41">
        <w:rPr>
          <w:rFonts w:ascii="Calibri" w:hAnsi="Calibri" w:cs="Calibri"/>
        </w:rPr>
        <w:t>z</w:t>
      </w:r>
      <w:r>
        <w:rPr>
          <w:rFonts w:ascii="Calibri" w:hAnsi="Calibri" w:cs="Calibri"/>
        </w:rPr>
        <w:t> </w:t>
      </w:r>
      <w:r w:rsidRPr="00414C41">
        <w:rPr>
          <w:rFonts w:ascii="Calibri" w:hAnsi="Calibri" w:cs="Calibri"/>
        </w:rPr>
        <w:t>terenów objętych pielęgnacją.</w:t>
      </w:r>
    </w:p>
    <w:p w14:paraId="18F2A4CD" w14:textId="77777777" w:rsidR="00093003" w:rsidRPr="00414C41" w:rsidRDefault="00093003" w:rsidP="00093003">
      <w:pPr>
        <w:pStyle w:val="Standard"/>
        <w:numPr>
          <w:ilvl w:val="0"/>
          <w:numId w:val="2"/>
        </w:numPr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Wypłacenie ostatniej faktury będzie możliwe po protokolarnym odbiorze prawidłowo wykonanych prac, tj. w dniu odbioru tereny zieleni muszą być m.in. wykoszone, pograbione, pozamiatane i posprzątane z zalegających liści, śmieci, itp.</w:t>
      </w:r>
    </w:p>
    <w:p w14:paraId="2FA8FEE7" w14:textId="77777777" w:rsidR="00093003" w:rsidRPr="00414C41" w:rsidRDefault="00093003" w:rsidP="00093003">
      <w:pPr>
        <w:pStyle w:val="Standard"/>
        <w:ind w:left="283"/>
        <w:jc w:val="both"/>
        <w:rPr>
          <w:rFonts w:ascii="Calibri" w:hAnsi="Calibri" w:cs="Calibri"/>
        </w:rPr>
      </w:pPr>
    </w:p>
    <w:p w14:paraId="0147A0C4" w14:textId="77777777" w:rsidR="00093003" w:rsidRPr="00414C41" w:rsidRDefault="00093003" w:rsidP="00093003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Koszenie trawników</w:t>
      </w:r>
    </w:p>
    <w:p w14:paraId="33EF1F33" w14:textId="10E2AACC" w:rsidR="00093003" w:rsidRDefault="00093003" w:rsidP="00093003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u w:val="single"/>
        </w:rPr>
      </w:pPr>
      <w:r w:rsidRPr="00414C41">
        <w:rPr>
          <w:rFonts w:ascii="Calibri" w:hAnsi="Calibri" w:cs="Calibri"/>
          <w:u w:val="single"/>
        </w:rPr>
        <w:t>Koszenie trawników na wskazanych niżej terenach zielonych:</w:t>
      </w:r>
    </w:p>
    <w:tbl>
      <w:tblPr>
        <w:tblW w:w="93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6"/>
        <w:gridCol w:w="5136"/>
        <w:gridCol w:w="3260"/>
      </w:tblGrid>
      <w:tr w:rsidR="00F053AC" w:rsidRPr="00DC046E" w14:paraId="6783FABE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DCE8" w14:textId="77777777" w:rsidR="00F053AC" w:rsidRPr="00DC046E" w:rsidRDefault="00F053AC" w:rsidP="00F053AC">
            <w:pPr>
              <w:spacing w:after="0"/>
              <w:rPr>
                <w:b/>
              </w:rPr>
            </w:pPr>
            <w:r w:rsidRPr="00DC046E">
              <w:rPr>
                <w:b/>
              </w:rPr>
              <w:t>Nr terenu: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6CF9" w14:textId="77777777" w:rsidR="00F053AC" w:rsidRPr="00DC046E" w:rsidRDefault="00F053AC" w:rsidP="00F053AC">
            <w:pPr>
              <w:spacing w:after="0"/>
              <w:rPr>
                <w:b/>
              </w:rPr>
            </w:pPr>
            <w:proofErr w:type="gramStart"/>
            <w:r w:rsidRPr="00DC046E">
              <w:rPr>
                <w:b/>
              </w:rPr>
              <w:t>Teren :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6B3D" w14:textId="77777777" w:rsidR="00F053AC" w:rsidRPr="00DC046E" w:rsidRDefault="00F053AC" w:rsidP="009172BF">
            <w:pPr>
              <w:spacing w:after="0"/>
              <w:jc w:val="right"/>
              <w:rPr>
                <w:b/>
              </w:rPr>
            </w:pPr>
            <w:r w:rsidRPr="00DC046E">
              <w:rPr>
                <w:b/>
              </w:rPr>
              <w:t>Powierzchnia:</w:t>
            </w:r>
          </w:p>
        </w:tc>
      </w:tr>
      <w:tr w:rsidR="00F053AC" w:rsidRPr="00DC046E" w14:paraId="1854B931" w14:textId="77777777" w:rsidTr="009172BF">
        <w:trPr>
          <w:trHeight w:val="250"/>
        </w:trPr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74754" w14:textId="77777777" w:rsidR="00F053AC" w:rsidRPr="00DC046E" w:rsidRDefault="00F053AC" w:rsidP="00F053AC">
            <w:pPr>
              <w:spacing w:after="0"/>
            </w:pPr>
            <w:r w:rsidRPr="00DC046E">
              <w:t>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84877" w14:textId="77777777" w:rsidR="00F053AC" w:rsidRPr="00DC046E" w:rsidRDefault="00F053AC" w:rsidP="00F053AC">
            <w:pPr>
              <w:spacing w:after="0"/>
            </w:pPr>
            <w:r w:rsidRPr="00DC046E">
              <w:t xml:space="preserve">pl. Zamkowy 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ED1A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2477 m²</w:t>
            </w:r>
          </w:p>
        </w:tc>
      </w:tr>
      <w:tr w:rsidR="00F053AC" w:rsidRPr="00DC046E" w14:paraId="67811F29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14FDE" w14:textId="77777777" w:rsidR="00F053AC" w:rsidRPr="00DC046E" w:rsidRDefault="00F053AC" w:rsidP="00F053AC">
            <w:pPr>
              <w:spacing w:after="0"/>
            </w:pPr>
            <w:r w:rsidRPr="00DC046E">
              <w:t>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19A91" w14:textId="77777777" w:rsidR="00F053AC" w:rsidRPr="00DC046E" w:rsidRDefault="00F053AC" w:rsidP="00F053AC">
            <w:pPr>
              <w:spacing w:after="0"/>
            </w:pPr>
            <w:r w:rsidRPr="00DC046E">
              <w:t>pl. Konstytucji 3 Maja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378E0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1506 m²</w:t>
            </w:r>
          </w:p>
        </w:tc>
      </w:tr>
      <w:tr w:rsidR="00F053AC" w:rsidRPr="00DC046E" w14:paraId="5BACDC4F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566A" w14:textId="77777777" w:rsidR="00F053AC" w:rsidRPr="00DC046E" w:rsidRDefault="00F053AC" w:rsidP="00F053AC">
            <w:pPr>
              <w:spacing w:after="0"/>
            </w:pPr>
            <w:r w:rsidRPr="00DC046E">
              <w:t>3)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F745" w14:textId="77777777" w:rsidR="00F053AC" w:rsidRPr="00DC046E" w:rsidRDefault="00F053AC" w:rsidP="00F053AC">
            <w:pPr>
              <w:spacing w:after="0"/>
            </w:pPr>
            <w:r w:rsidRPr="00DC046E">
              <w:t>pl. Dworcowy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1F4F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348 m²</w:t>
            </w:r>
          </w:p>
        </w:tc>
      </w:tr>
      <w:tr w:rsidR="00F053AC" w:rsidRPr="00DC046E" w14:paraId="2DFEDBFA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AEE6" w14:textId="77777777" w:rsidR="00F053AC" w:rsidRPr="00DC046E" w:rsidRDefault="00F053AC" w:rsidP="00F053AC">
            <w:pPr>
              <w:spacing w:after="0"/>
            </w:pPr>
            <w:r w:rsidRPr="00DC046E">
              <w:t>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E6C1E" w14:textId="77777777" w:rsidR="00F053AC" w:rsidRPr="00DC046E" w:rsidRDefault="00F053AC" w:rsidP="00F053AC">
            <w:pPr>
              <w:spacing w:after="0"/>
            </w:pPr>
            <w:r w:rsidRPr="00DC046E">
              <w:t>pl. Wogezów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AE6F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1355 m²</w:t>
            </w:r>
          </w:p>
        </w:tc>
      </w:tr>
      <w:tr w:rsidR="00F053AC" w:rsidRPr="00DC046E" w14:paraId="6714691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9BED8" w14:textId="77777777" w:rsidR="00F053AC" w:rsidRPr="00DC046E" w:rsidRDefault="00F053AC" w:rsidP="00F053AC">
            <w:pPr>
              <w:spacing w:after="0"/>
            </w:pPr>
            <w:r w:rsidRPr="00DC046E">
              <w:t>5)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20B7" w14:textId="77777777" w:rsidR="00F053AC" w:rsidRPr="00DC046E" w:rsidRDefault="00F053AC" w:rsidP="00F053AC">
            <w:pPr>
              <w:spacing w:after="0"/>
            </w:pPr>
            <w:r w:rsidRPr="00DC046E">
              <w:t>ul. Złotoryjska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C175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1361 m²</w:t>
            </w:r>
          </w:p>
        </w:tc>
      </w:tr>
      <w:tr w:rsidR="00F053AC" w:rsidRPr="00DC046E" w14:paraId="2DB2D0F4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06B0E" w14:textId="77777777" w:rsidR="00F053AC" w:rsidRPr="00DC046E" w:rsidRDefault="00F053AC" w:rsidP="00F053AC">
            <w:pPr>
              <w:spacing w:after="0"/>
            </w:pPr>
            <w:r w:rsidRPr="00DC046E">
              <w:t>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A771" w14:textId="77777777" w:rsidR="00F053AC" w:rsidRPr="00DC046E" w:rsidRDefault="00F053AC" w:rsidP="00F053AC">
            <w:pPr>
              <w:spacing w:after="0"/>
            </w:pPr>
            <w:r w:rsidRPr="00DC046E">
              <w:t>ul. Dąbrowskiego - Grottgera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6C19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1466 m²</w:t>
            </w:r>
          </w:p>
        </w:tc>
      </w:tr>
      <w:tr w:rsidR="00F053AC" w:rsidRPr="00DC046E" w14:paraId="373280D0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DA43" w14:textId="77777777" w:rsidR="00F053AC" w:rsidRPr="00DC046E" w:rsidRDefault="00F053AC" w:rsidP="00F053AC">
            <w:pPr>
              <w:spacing w:after="0"/>
            </w:pPr>
            <w:r w:rsidRPr="00DC046E">
              <w:t>8)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009F7" w14:textId="77777777" w:rsidR="00F053AC" w:rsidRPr="00DC046E" w:rsidRDefault="00F053AC" w:rsidP="00F053AC">
            <w:pPr>
              <w:spacing w:after="0"/>
            </w:pPr>
            <w:r w:rsidRPr="00DC046E">
              <w:t>ul. Dąbrowskiego (przy Kościele)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2976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460 m²</w:t>
            </w:r>
          </w:p>
        </w:tc>
      </w:tr>
      <w:tr w:rsidR="00F053AC" w:rsidRPr="00DC046E" w14:paraId="1DFA3990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8973" w14:textId="77777777" w:rsidR="00F053AC" w:rsidRPr="00DC046E" w:rsidRDefault="00F053AC" w:rsidP="00F053AC">
            <w:pPr>
              <w:spacing w:after="0"/>
            </w:pPr>
            <w:r w:rsidRPr="00DC046E">
              <w:t>9)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CB1C" w14:textId="77777777" w:rsidR="00F053AC" w:rsidRPr="00DC046E" w:rsidRDefault="00F053AC" w:rsidP="00F053AC">
            <w:pPr>
              <w:spacing w:after="0"/>
            </w:pPr>
            <w:r w:rsidRPr="00DC046E">
              <w:t>ul. Legnicka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1ABD8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2672 m²</w:t>
            </w:r>
          </w:p>
        </w:tc>
      </w:tr>
      <w:tr w:rsidR="00F053AC" w:rsidRPr="00DC046E" w14:paraId="2400DFF5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F16B7" w14:textId="77777777" w:rsidR="00F053AC" w:rsidRPr="00DC046E" w:rsidRDefault="00F053AC" w:rsidP="00F053AC">
            <w:pPr>
              <w:spacing w:after="0"/>
            </w:pPr>
            <w:r w:rsidRPr="00DC046E">
              <w:t>10)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741CF" w14:textId="77777777" w:rsidR="00F053AC" w:rsidRPr="00DC046E" w:rsidRDefault="00F053AC" w:rsidP="00F053AC">
            <w:pPr>
              <w:spacing w:after="0"/>
            </w:pPr>
            <w:r w:rsidRPr="00DC046E">
              <w:t xml:space="preserve">ul. </w:t>
            </w:r>
            <w:proofErr w:type="spellStart"/>
            <w:proofErr w:type="gramStart"/>
            <w:r w:rsidRPr="00DC046E">
              <w:t>Paderewskiego,Brzozowa</w:t>
            </w:r>
            <w:proofErr w:type="spellEnd"/>
            <w:proofErr w:type="gramEnd"/>
            <w:r w:rsidRPr="00DC046E">
              <w:t xml:space="preserve">, </w:t>
            </w:r>
            <w:proofErr w:type="spellStart"/>
            <w:r w:rsidRPr="00DC046E">
              <w:t>Pumptruck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483CC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6950 m²</w:t>
            </w:r>
          </w:p>
        </w:tc>
      </w:tr>
      <w:tr w:rsidR="00F053AC" w:rsidRPr="00DC046E" w14:paraId="75CE9AC3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9258" w14:textId="77777777" w:rsidR="00F053AC" w:rsidRPr="00DC046E" w:rsidRDefault="00F053AC" w:rsidP="00F053AC">
            <w:pPr>
              <w:spacing w:after="0"/>
            </w:pPr>
            <w:r w:rsidRPr="00DC046E">
              <w:t>11)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719BB" w14:textId="77777777" w:rsidR="00F053AC" w:rsidRPr="00DC046E" w:rsidRDefault="00F053AC" w:rsidP="00F053AC">
            <w:pPr>
              <w:spacing w:after="0"/>
            </w:pPr>
            <w:r w:rsidRPr="00DC046E">
              <w:t>ul. Chmielna - Piotra Skargi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2D3A8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3204 m²</w:t>
            </w:r>
          </w:p>
        </w:tc>
      </w:tr>
      <w:tr w:rsidR="00F053AC" w:rsidRPr="00DC046E" w14:paraId="5D74DD8D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416AA" w14:textId="77777777" w:rsidR="00F053AC" w:rsidRPr="00DC046E" w:rsidRDefault="00F053AC" w:rsidP="00F053AC">
            <w:pPr>
              <w:spacing w:after="0"/>
            </w:pPr>
            <w:r w:rsidRPr="00DC046E">
              <w:t>12)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639EC" w14:textId="77777777" w:rsidR="00F053AC" w:rsidRPr="00DC046E" w:rsidRDefault="00F053AC" w:rsidP="00F053AC">
            <w:pPr>
              <w:spacing w:after="0"/>
            </w:pPr>
            <w:r w:rsidRPr="00DC046E">
              <w:t>ul. Kolejowa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D520" w14:textId="77777777" w:rsidR="00F053AC" w:rsidRPr="00DC046E" w:rsidRDefault="00F053AC" w:rsidP="009172BF">
            <w:pPr>
              <w:spacing w:after="0"/>
              <w:jc w:val="right"/>
            </w:pPr>
            <w:proofErr w:type="gramStart"/>
            <w:r w:rsidRPr="00DC046E">
              <w:t>413  m</w:t>
            </w:r>
            <w:proofErr w:type="gramEnd"/>
            <w:r w:rsidRPr="00DC046E">
              <w:t>²</w:t>
            </w:r>
          </w:p>
        </w:tc>
      </w:tr>
      <w:tr w:rsidR="00F053AC" w:rsidRPr="00DC046E" w14:paraId="11CD1F62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5B83" w14:textId="77777777" w:rsidR="00F053AC" w:rsidRPr="00DC046E" w:rsidRDefault="00F053AC" w:rsidP="00F053AC">
            <w:pPr>
              <w:spacing w:after="0"/>
            </w:pPr>
            <w:r w:rsidRPr="00DC046E">
              <w:t>13)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7A302" w14:textId="77777777" w:rsidR="00F053AC" w:rsidRPr="00DC046E" w:rsidRDefault="00F053AC" w:rsidP="00F053AC">
            <w:pPr>
              <w:spacing w:after="0"/>
            </w:pPr>
            <w:r w:rsidRPr="00DC046E">
              <w:t>ul. Bolesławiecka – Bielawska skarpa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4536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65 m²</w:t>
            </w:r>
          </w:p>
        </w:tc>
      </w:tr>
      <w:tr w:rsidR="00F053AC" w:rsidRPr="00DC046E" w14:paraId="27A16FDB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9A256" w14:textId="77777777" w:rsidR="00F053AC" w:rsidRPr="00DC046E" w:rsidRDefault="00F053AC" w:rsidP="00F053AC">
            <w:pPr>
              <w:spacing w:after="0"/>
            </w:pPr>
            <w:r w:rsidRPr="00DC046E">
              <w:t>14)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56568" w14:textId="77777777" w:rsidR="00F053AC" w:rsidRPr="00DC046E" w:rsidRDefault="00F053AC" w:rsidP="00F053AC">
            <w:pPr>
              <w:spacing w:after="0"/>
            </w:pPr>
            <w:r w:rsidRPr="00DC046E">
              <w:t>ul. Kopernika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0080B" w14:textId="77777777" w:rsidR="00F053AC" w:rsidRPr="00DC046E" w:rsidRDefault="00F053AC" w:rsidP="009172BF">
            <w:pPr>
              <w:spacing w:after="0"/>
              <w:jc w:val="right"/>
            </w:pPr>
            <w:proofErr w:type="gramStart"/>
            <w:r w:rsidRPr="00DC046E">
              <w:t>282  m</w:t>
            </w:r>
            <w:proofErr w:type="gramEnd"/>
            <w:r w:rsidRPr="00DC046E">
              <w:t>²</w:t>
            </w:r>
          </w:p>
        </w:tc>
      </w:tr>
      <w:tr w:rsidR="00F053AC" w:rsidRPr="00DC046E" w14:paraId="26DB32E5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CE093" w14:textId="77777777" w:rsidR="00F053AC" w:rsidRPr="00DC046E" w:rsidRDefault="00F053AC" w:rsidP="00F053AC">
            <w:pPr>
              <w:spacing w:after="0"/>
            </w:pPr>
            <w:r w:rsidRPr="00DC046E">
              <w:t>15)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05432" w14:textId="77777777" w:rsidR="00F053AC" w:rsidRPr="00DC046E" w:rsidRDefault="00F053AC" w:rsidP="00F053AC">
            <w:pPr>
              <w:spacing w:after="0"/>
            </w:pPr>
            <w:r w:rsidRPr="00DC046E">
              <w:t>ul. Reja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AF87A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4909 m²</w:t>
            </w:r>
          </w:p>
        </w:tc>
      </w:tr>
      <w:tr w:rsidR="00F053AC" w:rsidRPr="00DC046E" w14:paraId="3C63AE61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C351C" w14:textId="77777777" w:rsidR="00F053AC" w:rsidRPr="00DC046E" w:rsidRDefault="00F053AC" w:rsidP="00F053AC">
            <w:pPr>
              <w:spacing w:after="0"/>
            </w:pPr>
            <w:r w:rsidRPr="00DC046E">
              <w:t>16)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5CAC" w14:textId="77777777" w:rsidR="00F053AC" w:rsidRPr="00DC046E" w:rsidRDefault="00F053AC" w:rsidP="00F053AC">
            <w:pPr>
              <w:spacing w:after="0"/>
            </w:pPr>
            <w:r w:rsidRPr="00DC046E">
              <w:t>ul. Zielona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602BB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3886 m²</w:t>
            </w:r>
          </w:p>
        </w:tc>
      </w:tr>
      <w:tr w:rsidR="00F053AC" w:rsidRPr="00DC046E" w14:paraId="51A37E3A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58F30" w14:textId="77777777" w:rsidR="00F053AC" w:rsidRPr="00DC046E" w:rsidRDefault="00F053AC" w:rsidP="00F053AC">
            <w:pPr>
              <w:spacing w:after="0"/>
            </w:pPr>
            <w:r w:rsidRPr="00DC046E">
              <w:t>17)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2F702" w14:textId="77777777" w:rsidR="00F053AC" w:rsidRPr="00DC046E" w:rsidRDefault="00F053AC" w:rsidP="00F053AC">
            <w:pPr>
              <w:spacing w:after="0"/>
            </w:pPr>
            <w:r w:rsidRPr="00DC046E">
              <w:t>ul. Lubińska (park)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AE802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3870 m²</w:t>
            </w:r>
          </w:p>
        </w:tc>
      </w:tr>
      <w:tr w:rsidR="00F053AC" w:rsidRPr="00DC046E" w14:paraId="242DBE4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E4752" w14:textId="77777777" w:rsidR="00F053AC" w:rsidRPr="00DC046E" w:rsidRDefault="00F053AC" w:rsidP="00F053AC">
            <w:pPr>
              <w:spacing w:after="0"/>
            </w:pPr>
            <w:r w:rsidRPr="00DC046E">
              <w:t>18)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2DCDE" w14:textId="77777777" w:rsidR="00F053AC" w:rsidRPr="00DC046E" w:rsidRDefault="00F053AC" w:rsidP="00F053AC">
            <w:pPr>
              <w:spacing w:after="0"/>
            </w:pPr>
            <w:r w:rsidRPr="00DC046E">
              <w:t>ul. Chrobrego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026D0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687 m²</w:t>
            </w:r>
          </w:p>
        </w:tc>
      </w:tr>
      <w:tr w:rsidR="00F053AC" w:rsidRPr="00DC046E" w14:paraId="14FF18BC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94C90" w14:textId="77777777" w:rsidR="00F053AC" w:rsidRPr="00DC046E" w:rsidRDefault="00F053AC" w:rsidP="00F053AC">
            <w:pPr>
              <w:spacing w:after="0"/>
            </w:pPr>
            <w:r w:rsidRPr="00DC046E">
              <w:t>19)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AEE94" w14:textId="77777777" w:rsidR="00F053AC" w:rsidRPr="00DC046E" w:rsidRDefault="00F053AC" w:rsidP="00F053AC">
            <w:pPr>
              <w:spacing w:after="0"/>
            </w:pPr>
            <w:r w:rsidRPr="00DC046E">
              <w:t>ul. Łokietka skarpa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7B6E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75 m²</w:t>
            </w:r>
          </w:p>
        </w:tc>
      </w:tr>
      <w:tr w:rsidR="00F053AC" w:rsidRPr="00DC046E" w14:paraId="7AB57D36" w14:textId="77777777" w:rsidTr="009172BF">
        <w:trPr>
          <w:trHeight w:val="148"/>
        </w:trPr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9BBF" w14:textId="77777777" w:rsidR="00F053AC" w:rsidRPr="00DC046E" w:rsidRDefault="00F053AC" w:rsidP="00F053AC">
            <w:pPr>
              <w:spacing w:after="0"/>
            </w:pPr>
            <w:r w:rsidRPr="00DC046E">
              <w:t>20)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B1BF" w14:textId="77777777" w:rsidR="00F053AC" w:rsidRPr="00DC046E" w:rsidRDefault="00F053AC" w:rsidP="00F053AC">
            <w:pPr>
              <w:spacing w:after="0"/>
            </w:pPr>
            <w:r w:rsidRPr="00DC046E">
              <w:t>ul. Wojska Polskiego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AD189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131 m²</w:t>
            </w:r>
          </w:p>
        </w:tc>
      </w:tr>
      <w:tr w:rsidR="00F053AC" w:rsidRPr="00DC046E" w14:paraId="0ED841AB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177FB" w14:textId="77777777" w:rsidR="00F053AC" w:rsidRPr="00DC046E" w:rsidRDefault="00F053AC" w:rsidP="00F053AC">
            <w:pPr>
              <w:spacing w:after="0"/>
            </w:pPr>
            <w:r w:rsidRPr="00DC046E">
              <w:t>21)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4994C" w14:textId="77777777" w:rsidR="00F053AC" w:rsidRPr="00DC046E" w:rsidRDefault="00F053AC" w:rsidP="00F053AC">
            <w:pPr>
              <w:spacing w:after="0"/>
            </w:pPr>
            <w:r w:rsidRPr="00DC046E">
              <w:t>ul. Kilińskiego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9CC87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493 m²</w:t>
            </w:r>
          </w:p>
        </w:tc>
      </w:tr>
      <w:tr w:rsidR="00F053AC" w:rsidRPr="00DC046E" w14:paraId="47C7E823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02E2" w14:textId="77777777" w:rsidR="00F053AC" w:rsidRPr="00DC046E" w:rsidRDefault="00F053AC" w:rsidP="00F053AC">
            <w:pPr>
              <w:spacing w:after="0"/>
            </w:pPr>
            <w:r w:rsidRPr="00DC046E">
              <w:t>22)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4FB2" w14:textId="77777777" w:rsidR="00F053AC" w:rsidRPr="00DC046E" w:rsidRDefault="00F053AC" w:rsidP="00F053AC">
            <w:pPr>
              <w:spacing w:after="0"/>
            </w:pPr>
            <w:r w:rsidRPr="00DC046E">
              <w:t>ul. Długosza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9575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2200 m2</w:t>
            </w:r>
          </w:p>
        </w:tc>
      </w:tr>
      <w:tr w:rsidR="00F053AC" w:rsidRPr="00DC046E" w14:paraId="2CCBC990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17083" w14:textId="77777777" w:rsidR="00F053AC" w:rsidRPr="00DC046E" w:rsidRDefault="00F053AC" w:rsidP="00F053AC">
            <w:pPr>
              <w:spacing w:after="0"/>
            </w:pPr>
            <w:r w:rsidRPr="00DC046E">
              <w:t>25)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63DB6" w14:textId="77777777" w:rsidR="00F053AC" w:rsidRPr="00DC046E" w:rsidRDefault="00F053AC" w:rsidP="00F053AC">
            <w:pPr>
              <w:spacing w:after="0"/>
            </w:pPr>
            <w:r w:rsidRPr="00DC046E">
              <w:t xml:space="preserve">ul. Kilińskiego (boisko), Park </w:t>
            </w:r>
            <w:proofErr w:type="gramStart"/>
            <w:r w:rsidRPr="00DC046E">
              <w:t>Piastowski,  tor</w:t>
            </w:r>
            <w:proofErr w:type="gramEnd"/>
            <w:r w:rsidRPr="00DC046E">
              <w:t xml:space="preserve"> saneczkowy,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A4D14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17.781 m²</w:t>
            </w:r>
          </w:p>
        </w:tc>
      </w:tr>
      <w:tr w:rsidR="00F053AC" w:rsidRPr="00DC046E" w14:paraId="1983CBAE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763A" w14:textId="77777777" w:rsidR="00F053AC" w:rsidRPr="00DC046E" w:rsidRDefault="00F053AC" w:rsidP="00F053AC">
            <w:pPr>
              <w:spacing w:after="0"/>
            </w:pPr>
            <w:r w:rsidRPr="00DC046E">
              <w:t>26)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4B8A" w14:textId="77777777" w:rsidR="00F053AC" w:rsidRPr="00DC046E" w:rsidRDefault="00F053AC" w:rsidP="00F053AC">
            <w:pPr>
              <w:spacing w:after="0"/>
            </w:pPr>
            <w:r w:rsidRPr="00DC046E">
              <w:t>ul. Kilińskiego wejście do parku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2B70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6779 m²</w:t>
            </w:r>
          </w:p>
        </w:tc>
      </w:tr>
      <w:tr w:rsidR="00F053AC" w:rsidRPr="00DC046E" w14:paraId="0A883A54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980AA" w14:textId="77777777" w:rsidR="00F053AC" w:rsidRPr="00DC046E" w:rsidRDefault="00F053AC" w:rsidP="00F053AC">
            <w:pPr>
              <w:spacing w:after="0"/>
            </w:pPr>
            <w:r w:rsidRPr="00DC046E">
              <w:t>27)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9EB47" w14:textId="77777777" w:rsidR="00F053AC" w:rsidRPr="00DC046E" w:rsidRDefault="00F053AC" w:rsidP="00F053AC">
            <w:pPr>
              <w:spacing w:after="0"/>
            </w:pPr>
            <w:r w:rsidRPr="00DC046E">
              <w:t>ul. Kilińskiego -</w:t>
            </w:r>
            <w:proofErr w:type="gramStart"/>
            <w:r w:rsidRPr="00DC046E">
              <w:t>Sikorskiego(</w:t>
            </w:r>
            <w:proofErr w:type="gramEnd"/>
            <w:r w:rsidRPr="00DC046E">
              <w:t>obok Hydroforni)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BD76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600m²</w:t>
            </w:r>
          </w:p>
        </w:tc>
      </w:tr>
      <w:tr w:rsidR="00F053AC" w:rsidRPr="00DC046E" w14:paraId="7D69A42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2668F" w14:textId="77777777" w:rsidR="00F053AC" w:rsidRPr="00DC046E" w:rsidRDefault="00F053AC" w:rsidP="00F053AC">
            <w:pPr>
              <w:spacing w:after="0"/>
            </w:pPr>
            <w:r w:rsidRPr="00DC046E">
              <w:t>28)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3EB6" w14:textId="77777777" w:rsidR="00F053AC" w:rsidRPr="00DC046E" w:rsidRDefault="00F053AC" w:rsidP="00F053AC">
            <w:pPr>
              <w:spacing w:after="0"/>
            </w:pPr>
            <w:r w:rsidRPr="00DC046E">
              <w:t>„Morskie Oko”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39FE4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1477 m2</w:t>
            </w:r>
          </w:p>
        </w:tc>
      </w:tr>
      <w:tr w:rsidR="00F053AC" w:rsidRPr="00DC046E" w14:paraId="2017596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B3A18" w14:textId="6596E5C9" w:rsidR="00F053AC" w:rsidRPr="00DC046E" w:rsidRDefault="00F053AC" w:rsidP="00F053AC">
            <w:pPr>
              <w:spacing w:after="0"/>
            </w:pPr>
            <w:r w:rsidRPr="00DC046E">
              <w:t>28.1)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080F7" w14:textId="77777777" w:rsidR="00F053AC" w:rsidRPr="00DC046E" w:rsidRDefault="00F053AC" w:rsidP="00F053AC">
            <w:pPr>
              <w:spacing w:after="0"/>
            </w:pPr>
            <w:r w:rsidRPr="00DC046E">
              <w:t>Rynek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39D4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300 m2</w:t>
            </w:r>
          </w:p>
        </w:tc>
      </w:tr>
      <w:tr w:rsidR="00F053AC" w:rsidRPr="00DC046E" w14:paraId="117B22F3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D80A9" w14:textId="688F1095" w:rsidR="00F053AC" w:rsidRPr="00DC046E" w:rsidRDefault="00F053AC" w:rsidP="00F053AC">
            <w:pPr>
              <w:spacing w:after="0"/>
            </w:pPr>
            <w:r w:rsidRPr="00DC046E">
              <w:t>28.2</w:t>
            </w:r>
            <w:r w:rsidR="003D42EB">
              <w:t>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AEBB" w14:textId="77777777" w:rsidR="00F053AC" w:rsidRPr="00DC046E" w:rsidRDefault="00F053AC" w:rsidP="00F053AC">
            <w:pPr>
              <w:spacing w:after="0"/>
            </w:pPr>
            <w:r w:rsidRPr="00DC046E">
              <w:t xml:space="preserve">Parking </w:t>
            </w:r>
            <w:proofErr w:type="spellStart"/>
            <w:r w:rsidRPr="00DC046E">
              <w:t>Moksir</w:t>
            </w:r>
            <w:proofErr w:type="spellEnd"/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525E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706 m2</w:t>
            </w:r>
          </w:p>
        </w:tc>
      </w:tr>
      <w:tr w:rsidR="00F053AC" w:rsidRPr="00DC046E" w14:paraId="0FB664EF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88192" w14:textId="77777777" w:rsidR="00F053AC" w:rsidRPr="00DC046E" w:rsidRDefault="00F053AC" w:rsidP="00F053AC">
            <w:pPr>
              <w:spacing w:after="0"/>
            </w:pPr>
            <w:r w:rsidRPr="00DC046E">
              <w:t>31)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87D8" w14:textId="77777777" w:rsidR="00F053AC" w:rsidRPr="00DC046E" w:rsidRDefault="00F053AC" w:rsidP="00F053AC">
            <w:pPr>
              <w:spacing w:after="0"/>
            </w:pPr>
            <w:r w:rsidRPr="00DC046E">
              <w:t>ul. Sikorskiego – Maczka plac zabaw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B4015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4620 m2</w:t>
            </w:r>
          </w:p>
        </w:tc>
      </w:tr>
      <w:tr w:rsidR="00F053AC" w:rsidRPr="00DC046E" w14:paraId="24CC0C2B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AEF9A" w14:textId="77777777" w:rsidR="00F053AC" w:rsidRPr="00DC046E" w:rsidRDefault="00F053AC" w:rsidP="00F053AC">
            <w:pPr>
              <w:spacing w:after="0"/>
            </w:pPr>
            <w:r w:rsidRPr="00DC046E">
              <w:t>32)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6CB6C" w14:textId="77777777" w:rsidR="00F053AC" w:rsidRPr="00DC046E" w:rsidRDefault="00F053AC" w:rsidP="00F053AC">
            <w:pPr>
              <w:spacing w:after="0"/>
            </w:pPr>
            <w:r w:rsidRPr="00DC046E">
              <w:t>ul. Samorządowa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DE5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6608+956 m2</w:t>
            </w:r>
          </w:p>
        </w:tc>
      </w:tr>
      <w:tr w:rsidR="00F053AC" w:rsidRPr="00DC046E" w14:paraId="435EC1CF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8452" w14:textId="77777777" w:rsidR="00F053AC" w:rsidRPr="00DC046E" w:rsidRDefault="00F053AC" w:rsidP="00F053AC">
            <w:pPr>
              <w:spacing w:after="0"/>
            </w:pPr>
            <w:r w:rsidRPr="00DC046E">
              <w:t>34)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831" w14:textId="77777777" w:rsidR="00F053AC" w:rsidRPr="00DC046E" w:rsidRDefault="00F053AC" w:rsidP="00F053AC">
            <w:pPr>
              <w:spacing w:after="0"/>
            </w:pPr>
            <w:r w:rsidRPr="00DC046E">
              <w:t>ul. Szpitalna   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27CC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459 m²</w:t>
            </w:r>
          </w:p>
        </w:tc>
      </w:tr>
      <w:tr w:rsidR="00F053AC" w:rsidRPr="00DC046E" w14:paraId="21D6D75B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DF00D" w14:textId="77777777" w:rsidR="00F053AC" w:rsidRPr="00DC046E" w:rsidRDefault="00F053AC" w:rsidP="00F053AC">
            <w:pPr>
              <w:spacing w:after="0"/>
            </w:pPr>
            <w:r w:rsidRPr="00DC046E">
              <w:t>35)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EF1FF" w14:textId="77777777" w:rsidR="00F053AC" w:rsidRPr="00DC046E" w:rsidRDefault="00F053AC" w:rsidP="00F053AC">
            <w:pPr>
              <w:spacing w:after="0"/>
            </w:pPr>
            <w:r w:rsidRPr="00DC046E">
              <w:t xml:space="preserve">ul. Lubińska – Przelot i </w:t>
            </w:r>
            <w:proofErr w:type="spellStart"/>
            <w:r w:rsidRPr="00DC046E">
              <w:t>Goleszańska</w:t>
            </w:r>
            <w:proofErr w:type="spellEnd"/>
            <w:r w:rsidRPr="00DC046E">
              <w:t>/Legnicka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A439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680 m²</w:t>
            </w:r>
          </w:p>
        </w:tc>
      </w:tr>
      <w:tr w:rsidR="00F053AC" w:rsidRPr="00DC046E" w14:paraId="3E00DC9B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7DD3" w14:textId="77777777" w:rsidR="00F053AC" w:rsidRPr="00DC046E" w:rsidRDefault="00F053AC" w:rsidP="00F053AC">
            <w:pPr>
              <w:spacing w:after="0"/>
            </w:pPr>
            <w:r w:rsidRPr="00DC046E">
              <w:t>36)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D13B" w14:textId="77777777" w:rsidR="00F053AC" w:rsidRPr="00DC046E" w:rsidRDefault="00F053AC" w:rsidP="00F053AC">
            <w:pPr>
              <w:spacing w:after="0"/>
            </w:pPr>
            <w:r w:rsidRPr="00DC046E">
              <w:t>ul. Fabryczna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AC8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546 m²</w:t>
            </w:r>
          </w:p>
        </w:tc>
      </w:tr>
      <w:tr w:rsidR="00F053AC" w:rsidRPr="00DC046E" w14:paraId="527E636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BF6EE" w14:textId="77777777" w:rsidR="00F053AC" w:rsidRPr="00DC046E" w:rsidRDefault="00F053AC" w:rsidP="00F053AC">
            <w:pPr>
              <w:spacing w:after="0"/>
            </w:pPr>
            <w:r w:rsidRPr="00DC046E">
              <w:t>37)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F362" w14:textId="77777777" w:rsidR="00F053AC" w:rsidRPr="00DC046E" w:rsidRDefault="00F053AC" w:rsidP="00F053AC">
            <w:pPr>
              <w:spacing w:after="0"/>
            </w:pPr>
            <w:r w:rsidRPr="00DC046E">
              <w:t xml:space="preserve">pl. Bolesława Prusa 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D828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42 m²</w:t>
            </w:r>
          </w:p>
        </w:tc>
      </w:tr>
      <w:tr w:rsidR="00F053AC" w:rsidRPr="00DC046E" w14:paraId="02BFD4FC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3D55" w14:textId="77777777" w:rsidR="00F053AC" w:rsidRPr="00DC046E" w:rsidRDefault="00F053AC" w:rsidP="00F053AC">
            <w:pPr>
              <w:spacing w:after="0"/>
            </w:pPr>
            <w:r w:rsidRPr="00DC046E">
              <w:t>38)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5DAB2" w14:textId="77777777" w:rsidR="00F053AC" w:rsidRPr="00DC046E" w:rsidRDefault="00F053AC" w:rsidP="00F053AC">
            <w:pPr>
              <w:spacing w:after="0"/>
            </w:pPr>
            <w:r w:rsidRPr="00DC046E">
              <w:t>ul. Bolesławiecka – Parkowa (wyjazd na Bolesławiec)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398F6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1472 m²</w:t>
            </w:r>
          </w:p>
        </w:tc>
      </w:tr>
      <w:tr w:rsidR="00F053AC" w:rsidRPr="00DC046E" w14:paraId="04F0F132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8331" w14:textId="77777777" w:rsidR="00F053AC" w:rsidRPr="00DC046E" w:rsidRDefault="00F053AC" w:rsidP="00F053AC">
            <w:pPr>
              <w:spacing w:after="0"/>
            </w:pPr>
            <w:r w:rsidRPr="00DC046E">
              <w:t>39)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B8C1" w14:textId="77777777" w:rsidR="00F053AC" w:rsidRPr="00DC046E" w:rsidRDefault="00F053AC" w:rsidP="00F053AC">
            <w:pPr>
              <w:spacing w:after="0"/>
            </w:pPr>
            <w:r w:rsidRPr="00DC046E">
              <w:t>ul. Kilińskiego – Łokietka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BFAB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44 m2</w:t>
            </w:r>
          </w:p>
        </w:tc>
      </w:tr>
      <w:tr w:rsidR="00F053AC" w:rsidRPr="00DC046E" w14:paraId="3C8F235E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B833" w14:textId="77777777" w:rsidR="00F053AC" w:rsidRPr="00DC046E" w:rsidRDefault="00F053AC" w:rsidP="00F053AC">
            <w:pPr>
              <w:spacing w:after="0"/>
            </w:pPr>
            <w:r w:rsidRPr="00DC046E">
              <w:t>40)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43660" w14:textId="77777777" w:rsidR="00F053AC" w:rsidRPr="00DC046E" w:rsidRDefault="00F053AC" w:rsidP="00F053AC">
            <w:pPr>
              <w:spacing w:after="0"/>
            </w:pPr>
            <w:r w:rsidRPr="00DC046E">
              <w:t xml:space="preserve">ul. Dąbrowskiego (Santander </w:t>
            </w:r>
            <w:proofErr w:type="gramStart"/>
            <w:r w:rsidRPr="00DC046E">
              <w:t>Bank )</w:t>
            </w:r>
            <w:proofErr w:type="gramEnd"/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6BD0B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332 m²</w:t>
            </w:r>
          </w:p>
        </w:tc>
      </w:tr>
      <w:tr w:rsidR="00F053AC" w:rsidRPr="00DC046E" w14:paraId="510983B8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CABDB" w14:textId="77777777" w:rsidR="00F053AC" w:rsidRPr="00DC046E" w:rsidRDefault="00F053AC" w:rsidP="00F053AC">
            <w:pPr>
              <w:spacing w:after="0"/>
            </w:pPr>
            <w:r w:rsidRPr="00DC046E">
              <w:t>41)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9E12D" w14:textId="77777777" w:rsidR="00F053AC" w:rsidRPr="00DC046E" w:rsidRDefault="00F053AC" w:rsidP="00F053AC">
            <w:pPr>
              <w:spacing w:after="0"/>
            </w:pPr>
            <w:r w:rsidRPr="00DC046E">
              <w:t xml:space="preserve">ul. Bolesławiecka 14  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05569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453 m²</w:t>
            </w:r>
          </w:p>
        </w:tc>
      </w:tr>
      <w:tr w:rsidR="00F053AC" w:rsidRPr="00DC046E" w14:paraId="7C3FBB0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F1D3B" w14:textId="77777777" w:rsidR="00F053AC" w:rsidRPr="00DC046E" w:rsidRDefault="00F053AC" w:rsidP="00F053AC">
            <w:pPr>
              <w:spacing w:after="0"/>
            </w:pPr>
            <w:r w:rsidRPr="00DC046E">
              <w:t>43)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15625" w14:textId="77777777" w:rsidR="00F053AC" w:rsidRPr="00DC046E" w:rsidRDefault="00F053AC" w:rsidP="00F053AC">
            <w:pPr>
              <w:spacing w:after="0"/>
            </w:pPr>
            <w:r w:rsidRPr="00DC046E">
              <w:t>ul. Łokietka Maczka w tym teren do garaży, pas drogowy przy parkingach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2B111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4958 m2</w:t>
            </w:r>
          </w:p>
        </w:tc>
      </w:tr>
      <w:tr w:rsidR="00F053AC" w:rsidRPr="00DC046E" w14:paraId="275C7F5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044A" w14:textId="77777777" w:rsidR="00F053AC" w:rsidRPr="00DC046E" w:rsidRDefault="00F053AC" w:rsidP="00F053AC">
            <w:pPr>
              <w:spacing w:after="0"/>
            </w:pPr>
            <w:r w:rsidRPr="00DC046E">
              <w:t>44)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C5164" w14:textId="77777777" w:rsidR="00F053AC" w:rsidRPr="00DC046E" w:rsidRDefault="00F053AC" w:rsidP="00F053AC">
            <w:pPr>
              <w:spacing w:after="0"/>
            </w:pPr>
            <w:r w:rsidRPr="00DC046E">
              <w:t>ul. Sikorskiego (skarpa)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403F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379 m2</w:t>
            </w:r>
          </w:p>
        </w:tc>
      </w:tr>
      <w:tr w:rsidR="00F053AC" w:rsidRPr="00DC046E" w14:paraId="3372867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E6E7" w14:textId="77777777" w:rsidR="00F053AC" w:rsidRPr="00DC046E" w:rsidRDefault="00F053AC" w:rsidP="00F053AC">
            <w:pPr>
              <w:spacing w:after="0"/>
            </w:pPr>
            <w:r w:rsidRPr="00DC046E">
              <w:t>46)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FEB88" w14:textId="77777777" w:rsidR="00F053AC" w:rsidRPr="00DC046E" w:rsidRDefault="00F053AC" w:rsidP="00F053AC">
            <w:pPr>
              <w:spacing w:after="0"/>
            </w:pPr>
            <w:r w:rsidRPr="00DC046E">
              <w:t>ul. Sikorskiego 1-7,6,10,12, Żłobek (pasy przydrożne prawa i lewa strona)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BA26B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2140 m2</w:t>
            </w:r>
          </w:p>
        </w:tc>
      </w:tr>
      <w:tr w:rsidR="00F053AC" w:rsidRPr="00DC046E" w14:paraId="2D067049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D416C" w14:textId="77777777" w:rsidR="00F053AC" w:rsidRPr="00DC046E" w:rsidRDefault="00F053AC" w:rsidP="00F053AC">
            <w:pPr>
              <w:spacing w:after="0"/>
            </w:pPr>
            <w:r w:rsidRPr="00DC046E">
              <w:t>47)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3A86E" w14:textId="77777777" w:rsidR="00F053AC" w:rsidRPr="00DC046E" w:rsidRDefault="00F053AC" w:rsidP="00F053AC">
            <w:pPr>
              <w:spacing w:after="0"/>
            </w:pPr>
            <w:r w:rsidRPr="00DC046E">
              <w:t>ul. Sikorskiego – wjazd na stację paliw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1848A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919 m2</w:t>
            </w:r>
          </w:p>
        </w:tc>
      </w:tr>
      <w:tr w:rsidR="00F053AC" w:rsidRPr="00DC046E" w14:paraId="4820564A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654D" w14:textId="77777777" w:rsidR="00F053AC" w:rsidRPr="00DC046E" w:rsidRDefault="00F053AC" w:rsidP="00F053AC">
            <w:pPr>
              <w:spacing w:after="0"/>
            </w:pPr>
            <w:r w:rsidRPr="00DC046E">
              <w:t>50)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13170" w14:textId="77777777" w:rsidR="00F053AC" w:rsidRPr="00DC046E" w:rsidRDefault="00F053AC" w:rsidP="00F053AC">
            <w:pPr>
              <w:spacing w:after="0"/>
            </w:pPr>
            <w:r w:rsidRPr="00DC046E">
              <w:t>ul. Bolesławiecka (pr. strona od ogródków działkowych)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24FE9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2420 m²</w:t>
            </w:r>
          </w:p>
        </w:tc>
      </w:tr>
      <w:tr w:rsidR="00F053AC" w:rsidRPr="00DC046E" w14:paraId="68140E7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3B03" w14:textId="77777777" w:rsidR="00F053AC" w:rsidRPr="00DC046E" w:rsidRDefault="00F053AC" w:rsidP="00F053AC">
            <w:pPr>
              <w:spacing w:after="0"/>
            </w:pPr>
            <w:r w:rsidRPr="00DC046E">
              <w:t>51)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3ABAC" w14:textId="77777777" w:rsidR="00F053AC" w:rsidRPr="00DC046E" w:rsidRDefault="00F053AC" w:rsidP="00F053AC">
            <w:pPr>
              <w:spacing w:after="0"/>
            </w:pPr>
            <w:r w:rsidRPr="00DC046E">
              <w:t>ul. Kilińskiego wysepka parkingowa (pomiędzy Kilińskiego 25C a 27A)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A73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19 m²</w:t>
            </w:r>
          </w:p>
        </w:tc>
      </w:tr>
      <w:tr w:rsidR="00F053AC" w:rsidRPr="00DC046E" w14:paraId="14A0E10C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DB3F" w14:textId="77777777" w:rsidR="00F053AC" w:rsidRPr="00DC046E" w:rsidRDefault="00F053AC" w:rsidP="00F053AC">
            <w:pPr>
              <w:spacing w:after="0"/>
            </w:pPr>
            <w:r w:rsidRPr="00DC046E">
              <w:t>52)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EEED" w14:textId="77777777" w:rsidR="00F053AC" w:rsidRPr="00DC046E" w:rsidRDefault="00F053AC" w:rsidP="00F053AC">
            <w:pPr>
              <w:spacing w:after="0"/>
            </w:pPr>
            <w:r w:rsidRPr="00DC046E">
              <w:t>Sikorskiego przy Biedronce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901A4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160 m2</w:t>
            </w:r>
          </w:p>
        </w:tc>
      </w:tr>
      <w:tr w:rsidR="00F053AC" w:rsidRPr="00DC046E" w14:paraId="08F4FEC5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558F" w14:textId="77777777" w:rsidR="00F053AC" w:rsidRPr="00DC046E" w:rsidRDefault="00F053AC" w:rsidP="00F053AC">
            <w:pPr>
              <w:spacing w:after="0"/>
            </w:pPr>
            <w:r w:rsidRPr="00DC046E">
              <w:t>53)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44BC" w14:textId="77777777" w:rsidR="00F053AC" w:rsidRPr="00DC046E" w:rsidRDefault="00F053AC" w:rsidP="00F053AC">
            <w:pPr>
              <w:spacing w:after="0"/>
            </w:pPr>
            <w:r w:rsidRPr="00DC046E">
              <w:t>ul. Kościuszki, Witosa (kwartał)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2CED2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3170 m²</w:t>
            </w:r>
          </w:p>
        </w:tc>
      </w:tr>
      <w:tr w:rsidR="00F053AC" w:rsidRPr="00DC046E" w14:paraId="756EF4F3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E930C" w14:textId="77777777" w:rsidR="00F053AC" w:rsidRPr="00DC046E" w:rsidRDefault="00F053AC" w:rsidP="00F053AC">
            <w:pPr>
              <w:spacing w:after="0"/>
            </w:pPr>
            <w:r w:rsidRPr="00DC046E">
              <w:t>54)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C1824" w14:textId="77777777" w:rsidR="00F053AC" w:rsidRPr="00DC046E" w:rsidRDefault="00F053AC" w:rsidP="00F053AC">
            <w:pPr>
              <w:spacing w:after="0"/>
            </w:pPr>
            <w:r w:rsidRPr="00DC046E">
              <w:t>Ul. Sikorskiego (skarpa przy poczcie)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6DC52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297 m2</w:t>
            </w:r>
          </w:p>
        </w:tc>
      </w:tr>
      <w:tr w:rsidR="00F053AC" w:rsidRPr="00DC046E" w14:paraId="30CB2CB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81333" w14:textId="77777777" w:rsidR="00F053AC" w:rsidRPr="00DC046E" w:rsidRDefault="00F053AC" w:rsidP="00F053AC">
            <w:pPr>
              <w:spacing w:after="0"/>
            </w:pPr>
            <w:r w:rsidRPr="00DC046E">
              <w:t>55)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56E5B" w14:textId="77777777" w:rsidR="00F053AC" w:rsidRPr="00DC046E" w:rsidRDefault="00F053AC" w:rsidP="00F053AC">
            <w:pPr>
              <w:spacing w:after="0"/>
            </w:pPr>
            <w:r w:rsidRPr="00DC046E">
              <w:t>ul. Legnicka – przy moście (prawa strona od PUB 245 m ² i lewa strona od ul. Żeromskiego 758 m²)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7894D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 xml:space="preserve"> 1003 m²</w:t>
            </w:r>
          </w:p>
        </w:tc>
      </w:tr>
      <w:tr w:rsidR="00F053AC" w:rsidRPr="00DC046E" w14:paraId="6BD57E9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FE82" w14:textId="77777777" w:rsidR="00F053AC" w:rsidRPr="00DC046E" w:rsidRDefault="00F053AC" w:rsidP="00F053AC">
            <w:pPr>
              <w:spacing w:after="0"/>
            </w:pPr>
            <w:r w:rsidRPr="00DC046E">
              <w:tab/>
            </w:r>
            <w:r w:rsidRPr="00DC046E">
              <w:tab/>
              <w:t>58)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6AA81" w14:textId="77777777" w:rsidR="00F053AC" w:rsidRPr="00DC046E" w:rsidRDefault="00F053AC" w:rsidP="00F053AC">
            <w:pPr>
              <w:spacing w:after="0"/>
            </w:pPr>
            <w:r w:rsidRPr="00DC046E">
              <w:t>ul. Dąbrowskiego od ul. Niemcewicza</w:t>
            </w:r>
          </w:p>
          <w:p w14:paraId="10F7D249" w14:textId="77777777" w:rsidR="00F053AC" w:rsidRPr="00DC046E" w:rsidRDefault="00F053AC" w:rsidP="00F053AC">
            <w:pPr>
              <w:spacing w:after="0"/>
            </w:pPr>
            <w:r w:rsidRPr="00DC046E">
              <w:t xml:space="preserve"> pas drogowy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AEF92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170 m²</w:t>
            </w:r>
          </w:p>
        </w:tc>
      </w:tr>
      <w:tr w:rsidR="00F053AC" w:rsidRPr="00DC046E" w14:paraId="6EC6BEC3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5CCA" w14:textId="77777777" w:rsidR="00F053AC" w:rsidRPr="00DC046E" w:rsidRDefault="00F053AC" w:rsidP="00F053AC">
            <w:pPr>
              <w:spacing w:after="0"/>
            </w:pPr>
            <w:r w:rsidRPr="00DC046E">
              <w:t>59)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ADFE" w14:textId="77777777" w:rsidR="00F053AC" w:rsidRPr="00DC046E" w:rsidRDefault="00F053AC" w:rsidP="00F053AC">
            <w:pPr>
              <w:spacing w:after="0"/>
            </w:pPr>
            <w:r w:rsidRPr="00DC046E">
              <w:t>ul. Wolności – Królowej Jadwigi (przy Rossmann)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9F73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360 m²</w:t>
            </w:r>
          </w:p>
        </w:tc>
      </w:tr>
      <w:tr w:rsidR="00F053AC" w:rsidRPr="00DC046E" w14:paraId="4416E547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143B0" w14:textId="77777777" w:rsidR="00F053AC" w:rsidRPr="00DC046E" w:rsidRDefault="00F053AC" w:rsidP="00F053AC">
            <w:pPr>
              <w:spacing w:after="0"/>
            </w:pPr>
            <w:r w:rsidRPr="00DC046E">
              <w:t>60)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92BA" w14:textId="77777777" w:rsidR="00F053AC" w:rsidRPr="00DC046E" w:rsidRDefault="00F053AC" w:rsidP="00F053AC">
            <w:pPr>
              <w:spacing w:after="0"/>
            </w:pPr>
            <w:r w:rsidRPr="00DC046E">
              <w:t>ul. Bolesławiecka (lewa strona przy ogródkach działkowych)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09A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1740 m²</w:t>
            </w:r>
          </w:p>
        </w:tc>
      </w:tr>
      <w:tr w:rsidR="00F053AC" w:rsidRPr="00DC046E" w14:paraId="76AF5FB1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6ACC2" w14:textId="77777777" w:rsidR="00F053AC" w:rsidRPr="00DC046E" w:rsidRDefault="00F053AC" w:rsidP="00F053AC">
            <w:pPr>
              <w:spacing w:after="0"/>
            </w:pPr>
            <w:r w:rsidRPr="00DC046E">
              <w:t>61)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E71C2" w14:textId="77777777" w:rsidR="00F053AC" w:rsidRPr="00DC046E" w:rsidRDefault="00F053AC" w:rsidP="00F053AC">
            <w:pPr>
              <w:spacing w:after="0"/>
            </w:pPr>
            <w:r w:rsidRPr="00DC046E">
              <w:t>ul. Matejki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ECCE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405 m²</w:t>
            </w:r>
          </w:p>
        </w:tc>
      </w:tr>
      <w:tr w:rsidR="00F053AC" w:rsidRPr="00DC046E" w14:paraId="5E456F6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706BB" w14:textId="77777777" w:rsidR="00F053AC" w:rsidRPr="00DC046E" w:rsidRDefault="00F053AC" w:rsidP="00F053AC">
            <w:pPr>
              <w:spacing w:after="0"/>
            </w:pPr>
            <w:r w:rsidRPr="00DC046E">
              <w:t>62)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A1078" w14:textId="77777777" w:rsidR="00F053AC" w:rsidRPr="00DC046E" w:rsidRDefault="00F053AC" w:rsidP="00F053AC">
            <w:pPr>
              <w:spacing w:after="0"/>
            </w:pPr>
            <w:r w:rsidRPr="00DC046E">
              <w:t>ul. Racławicka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6B1F2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190 m²</w:t>
            </w:r>
          </w:p>
        </w:tc>
      </w:tr>
      <w:tr w:rsidR="00F053AC" w:rsidRPr="00DC046E" w14:paraId="70884624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77C5" w14:textId="77777777" w:rsidR="00F053AC" w:rsidRPr="00DC046E" w:rsidRDefault="00F053AC" w:rsidP="00F053AC">
            <w:pPr>
              <w:spacing w:after="0"/>
            </w:pPr>
            <w:r w:rsidRPr="00DC046E">
              <w:t>64)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280A1" w14:textId="77777777" w:rsidR="00F053AC" w:rsidRPr="00DC046E" w:rsidRDefault="00F053AC" w:rsidP="00F053AC">
            <w:pPr>
              <w:spacing w:after="0"/>
            </w:pPr>
            <w:r w:rsidRPr="00DC046E">
              <w:t>Chmielna od Głowackiego do Ogrodowej pas drogowy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D85F1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60 m²</w:t>
            </w:r>
          </w:p>
        </w:tc>
      </w:tr>
      <w:tr w:rsidR="00F053AC" w:rsidRPr="00DC046E" w14:paraId="2C5E6745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B9E1" w14:textId="77777777" w:rsidR="00F053AC" w:rsidRPr="00DC046E" w:rsidRDefault="00F053AC" w:rsidP="00F053AC">
            <w:pPr>
              <w:spacing w:after="0"/>
            </w:pPr>
            <w:r w:rsidRPr="00DC046E">
              <w:t>67)</w:t>
            </w: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2CEAB" w14:textId="77777777" w:rsidR="00F053AC" w:rsidRPr="00DC046E" w:rsidRDefault="00F053AC" w:rsidP="00F053AC">
            <w:pPr>
              <w:spacing w:after="0"/>
            </w:pPr>
            <w:r w:rsidRPr="00DC046E">
              <w:t>Park Śródmiejski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5F78" w14:textId="77777777" w:rsidR="00F053AC" w:rsidRPr="00DC046E" w:rsidRDefault="00F053AC" w:rsidP="009172BF">
            <w:pPr>
              <w:spacing w:after="0"/>
              <w:jc w:val="right"/>
            </w:pPr>
            <w:r w:rsidRPr="00DC046E">
              <w:t>22691 m²</w:t>
            </w:r>
          </w:p>
        </w:tc>
      </w:tr>
      <w:tr w:rsidR="00F053AC" w:rsidRPr="00DC046E" w14:paraId="20020D96" w14:textId="77777777" w:rsidTr="009172BF">
        <w:tc>
          <w:tcPr>
            <w:tcW w:w="9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9277" w14:textId="77777777" w:rsidR="00F053AC" w:rsidRPr="00DC046E" w:rsidRDefault="00F053AC" w:rsidP="00F053AC">
            <w:pPr>
              <w:spacing w:after="0"/>
            </w:pPr>
          </w:p>
        </w:tc>
        <w:tc>
          <w:tcPr>
            <w:tcW w:w="51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BB540" w14:textId="77777777" w:rsidR="00F053AC" w:rsidRPr="00DC046E" w:rsidRDefault="00F053AC" w:rsidP="00F053AC">
            <w:pPr>
              <w:spacing w:after="0"/>
              <w:jc w:val="right"/>
              <w:rPr>
                <w:b/>
              </w:rPr>
            </w:pPr>
            <w:r w:rsidRPr="00DC046E">
              <w:rPr>
                <w:b/>
              </w:rPr>
              <w:t>RAZEM:</w:t>
            </w:r>
          </w:p>
        </w:tc>
        <w:tc>
          <w:tcPr>
            <w:tcW w:w="32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1FCE" w14:textId="77777777" w:rsidR="00F053AC" w:rsidRPr="00DC046E" w:rsidRDefault="00F053AC" w:rsidP="009172BF">
            <w:pPr>
              <w:spacing w:after="0"/>
              <w:jc w:val="right"/>
              <w:rPr>
                <w:b/>
              </w:rPr>
            </w:pPr>
            <w:r w:rsidRPr="00DC046E">
              <w:rPr>
                <w:b/>
              </w:rPr>
              <w:t>114225 m²</w:t>
            </w:r>
          </w:p>
        </w:tc>
      </w:tr>
    </w:tbl>
    <w:p w14:paraId="62BF11B3" w14:textId="77777777" w:rsidR="00F053AC" w:rsidRPr="00414C41" w:rsidRDefault="00F053AC" w:rsidP="00FB43CA">
      <w:pPr>
        <w:pStyle w:val="Standard"/>
        <w:ind w:left="284"/>
        <w:jc w:val="both"/>
        <w:rPr>
          <w:rFonts w:ascii="Calibri" w:hAnsi="Calibri" w:cs="Calibri"/>
          <w:u w:val="single"/>
        </w:rPr>
      </w:pPr>
    </w:p>
    <w:p w14:paraId="085EB42D" w14:textId="208E8A29" w:rsidR="00093003" w:rsidRDefault="00093003" w:rsidP="00093003">
      <w:pPr>
        <w:pStyle w:val="Standard"/>
        <w:jc w:val="both"/>
        <w:rPr>
          <w:rFonts w:ascii="Calibri" w:hAnsi="Calibri" w:cs="Calibri"/>
        </w:rPr>
      </w:pPr>
    </w:p>
    <w:p w14:paraId="1757108D" w14:textId="77777777" w:rsidR="003842D2" w:rsidRPr="00414C41" w:rsidRDefault="003842D2" w:rsidP="00093003">
      <w:pPr>
        <w:pStyle w:val="Standard"/>
        <w:jc w:val="both"/>
        <w:rPr>
          <w:rFonts w:ascii="Calibri" w:hAnsi="Calibri" w:cs="Calibri"/>
        </w:rPr>
      </w:pPr>
    </w:p>
    <w:p w14:paraId="3432E1BD" w14:textId="77777777" w:rsidR="00093003" w:rsidRPr="00414C41" w:rsidRDefault="00093003" w:rsidP="00093003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ab/>
      </w:r>
      <w:r w:rsidRPr="00414C41">
        <w:rPr>
          <w:rFonts w:ascii="Calibri" w:hAnsi="Calibri" w:cs="Calibri"/>
        </w:rPr>
        <w:tab/>
      </w:r>
      <w:r w:rsidRPr="00414C41">
        <w:rPr>
          <w:rFonts w:ascii="Calibri" w:hAnsi="Calibri" w:cs="Calibri"/>
        </w:rPr>
        <w:tab/>
      </w:r>
      <w:r w:rsidRPr="00414C41">
        <w:rPr>
          <w:rFonts w:ascii="Calibri" w:hAnsi="Calibri" w:cs="Calibri"/>
        </w:rPr>
        <w:tab/>
      </w:r>
      <w:r w:rsidRPr="00414C41">
        <w:rPr>
          <w:rFonts w:ascii="Calibri" w:hAnsi="Calibri" w:cs="Calibri"/>
        </w:rPr>
        <w:tab/>
      </w:r>
    </w:p>
    <w:p w14:paraId="1F0ADCC4" w14:textId="77777777" w:rsidR="00093003" w:rsidRPr="00F053AC" w:rsidRDefault="00093003" w:rsidP="00093003">
      <w:pPr>
        <w:pStyle w:val="Standard"/>
        <w:numPr>
          <w:ilvl w:val="1"/>
          <w:numId w:val="1"/>
        </w:numPr>
        <w:jc w:val="both"/>
        <w:rPr>
          <w:rFonts w:ascii="Calibri" w:hAnsi="Calibri" w:cs="Calibri"/>
        </w:rPr>
      </w:pPr>
      <w:r w:rsidRPr="00F053AC">
        <w:rPr>
          <w:rFonts w:ascii="Calibri" w:hAnsi="Calibri" w:cs="Calibri"/>
        </w:rPr>
        <w:t>Wysokość trawy nie może przekraczać:</w:t>
      </w:r>
    </w:p>
    <w:p w14:paraId="7EC3FB27" w14:textId="2129DE96" w:rsidR="00093003" w:rsidRPr="00F053AC" w:rsidRDefault="00093003" w:rsidP="00093003">
      <w:pPr>
        <w:pStyle w:val="Standard"/>
        <w:ind w:left="644"/>
        <w:rPr>
          <w:rFonts w:ascii="Calibri" w:hAnsi="Calibri" w:cs="Calibri"/>
        </w:rPr>
      </w:pPr>
      <w:r w:rsidRPr="00F053AC">
        <w:rPr>
          <w:rFonts w:ascii="Calibri" w:hAnsi="Calibri" w:cs="Calibri"/>
        </w:rPr>
        <w:t xml:space="preserve">-10 cm </w:t>
      </w:r>
      <w:proofErr w:type="gramStart"/>
      <w:r w:rsidRPr="00F053AC">
        <w:rPr>
          <w:rFonts w:ascii="Calibri" w:hAnsi="Calibri" w:cs="Calibri"/>
        </w:rPr>
        <w:t>w  poz.</w:t>
      </w:r>
      <w:proofErr w:type="gramEnd"/>
      <w:r w:rsidRPr="00F053AC">
        <w:rPr>
          <w:rFonts w:ascii="Calibri" w:hAnsi="Calibri" w:cs="Calibri"/>
        </w:rPr>
        <w:t>: 1,2,3,4,5,6,7,8,9,11,12,18,20,21,28,28.1,28.2,</w:t>
      </w:r>
      <w:r w:rsidR="003D42EB">
        <w:rPr>
          <w:rFonts w:ascii="Calibri" w:hAnsi="Calibri" w:cs="Calibri"/>
        </w:rPr>
        <w:t xml:space="preserve"> </w:t>
      </w:r>
      <w:r w:rsidRPr="00F053AC">
        <w:rPr>
          <w:rFonts w:ascii="Calibri" w:hAnsi="Calibri" w:cs="Calibri"/>
        </w:rPr>
        <w:t>40,</w:t>
      </w:r>
      <w:r w:rsidR="003D42EB">
        <w:rPr>
          <w:rFonts w:ascii="Calibri" w:hAnsi="Calibri" w:cs="Calibri"/>
        </w:rPr>
        <w:t xml:space="preserve"> </w:t>
      </w:r>
      <w:r w:rsidRPr="00F053AC">
        <w:rPr>
          <w:rFonts w:ascii="Calibri" w:hAnsi="Calibri" w:cs="Calibri"/>
        </w:rPr>
        <w:t>41,</w:t>
      </w:r>
      <w:r w:rsidR="009172BF">
        <w:rPr>
          <w:rFonts w:ascii="Calibri" w:hAnsi="Calibri" w:cs="Calibri"/>
        </w:rPr>
        <w:t xml:space="preserve"> 43, 44, </w:t>
      </w:r>
      <w:r w:rsidRPr="00F053AC">
        <w:rPr>
          <w:rFonts w:ascii="Calibri" w:hAnsi="Calibri" w:cs="Calibri"/>
        </w:rPr>
        <w:t>51</w:t>
      </w:r>
      <w:r w:rsidR="003D42EB">
        <w:rPr>
          <w:rFonts w:ascii="Calibri" w:hAnsi="Calibri" w:cs="Calibri"/>
        </w:rPr>
        <w:t xml:space="preserve"> </w:t>
      </w:r>
      <w:r w:rsidRPr="00F053AC">
        <w:rPr>
          <w:rFonts w:ascii="Calibri" w:hAnsi="Calibri" w:cs="Calibri"/>
        </w:rPr>
        <w:t>,53,</w:t>
      </w:r>
      <w:r w:rsidR="009172BF">
        <w:rPr>
          <w:rFonts w:ascii="Calibri" w:hAnsi="Calibri" w:cs="Calibri"/>
        </w:rPr>
        <w:t xml:space="preserve"> </w:t>
      </w:r>
      <w:r w:rsidRPr="00F053AC">
        <w:rPr>
          <w:rFonts w:ascii="Calibri" w:hAnsi="Calibri" w:cs="Calibri"/>
        </w:rPr>
        <w:t>58,59,</w:t>
      </w:r>
      <w:r w:rsidR="009172BF">
        <w:rPr>
          <w:rFonts w:ascii="Calibri" w:hAnsi="Calibri" w:cs="Calibri"/>
        </w:rPr>
        <w:t xml:space="preserve"> </w:t>
      </w:r>
      <w:r w:rsidRPr="00F053AC">
        <w:rPr>
          <w:rFonts w:ascii="Calibri" w:hAnsi="Calibri" w:cs="Calibri"/>
        </w:rPr>
        <w:t>62,64</w:t>
      </w:r>
      <w:r w:rsidR="00AF6ADC" w:rsidRPr="00F053AC">
        <w:rPr>
          <w:rFonts w:ascii="Calibri" w:hAnsi="Calibri" w:cs="Calibri"/>
        </w:rPr>
        <w:t>.</w:t>
      </w:r>
    </w:p>
    <w:p w14:paraId="3F8710F6" w14:textId="77777777" w:rsidR="00093003" w:rsidRPr="00F053AC" w:rsidRDefault="00093003" w:rsidP="00093003">
      <w:pPr>
        <w:pStyle w:val="Standard"/>
        <w:ind w:left="644"/>
        <w:rPr>
          <w:rFonts w:ascii="Calibri" w:hAnsi="Calibri" w:cs="Calibri"/>
        </w:rPr>
      </w:pPr>
      <w:r w:rsidRPr="00F053AC">
        <w:rPr>
          <w:rFonts w:ascii="Calibri" w:hAnsi="Calibri" w:cs="Calibri"/>
        </w:rPr>
        <w:t>- 20 cm w poz.:</w:t>
      </w:r>
    </w:p>
    <w:p w14:paraId="3BA288B5" w14:textId="711D1FA3" w:rsidR="00093003" w:rsidRPr="00414C41" w:rsidRDefault="00183317" w:rsidP="00093003">
      <w:pPr>
        <w:pStyle w:val="Standard"/>
        <w:ind w:left="644"/>
        <w:rPr>
          <w:rFonts w:ascii="Calibri" w:hAnsi="Calibri" w:cs="Calibri"/>
        </w:rPr>
      </w:pPr>
      <w:r w:rsidRPr="00F053AC">
        <w:rPr>
          <w:rFonts w:ascii="Calibri" w:hAnsi="Calibri" w:cs="Calibri"/>
        </w:rPr>
        <w:t>10</w:t>
      </w:r>
      <w:r w:rsidR="00AF6ADC" w:rsidRPr="00F053AC">
        <w:rPr>
          <w:rFonts w:ascii="Calibri" w:hAnsi="Calibri" w:cs="Calibri"/>
        </w:rPr>
        <w:t>,</w:t>
      </w:r>
      <w:r w:rsidRPr="00F053AC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13,14,</w:t>
      </w:r>
      <w:r w:rsidR="00AF6ADC" w:rsidRPr="00F053AC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15,</w:t>
      </w:r>
      <w:r w:rsidR="00AF6ADC" w:rsidRPr="00F053AC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16,</w:t>
      </w:r>
      <w:r w:rsidR="00AF6ADC" w:rsidRPr="00F053AC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17, 19,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22,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25,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26,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27,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 xml:space="preserve">31, </w:t>
      </w:r>
      <w:r w:rsidRPr="00F053AC">
        <w:rPr>
          <w:rFonts w:ascii="Calibri" w:hAnsi="Calibri" w:cs="Calibri"/>
        </w:rPr>
        <w:t>32</w:t>
      </w:r>
      <w:r w:rsidR="00D80F89" w:rsidRPr="00F053AC">
        <w:rPr>
          <w:rFonts w:ascii="Calibri" w:hAnsi="Calibri" w:cs="Calibri"/>
        </w:rPr>
        <w:t>,</w:t>
      </w:r>
      <w:r w:rsidRPr="00F053AC">
        <w:rPr>
          <w:rFonts w:ascii="Calibri" w:hAnsi="Calibri" w:cs="Calibri"/>
        </w:rPr>
        <w:t xml:space="preserve"> </w:t>
      </w:r>
      <w:r w:rsidR="003D42EB">
        <w:rPr>
          <w:rFonts w:ascii="Calibri" w:hAnsi="Calibri" w:cs="Calibri"/>
        </w:rPr>
        <w:t xml:space="preserve">34, 35, 36, </w:t>
      </w:r>
      <w:r w:rsidR="00093003" w:rsidRPr="00F053AC">
        <w:rPr>
          <w:rFonts w:ascii="Calibri" w:hAnsi="Calibri" w:cs="Calibri"/>
        </w:rPr>
        <w:t>37,38,</w:t>
      </w:r>
      <w:r w:rsidR="003D42EB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39, 46, 47, 50,</w:t>
      </w:r>
      <w:r w:rsidR="00AF6ADC" w:rsidRPr="00F053AC">
        <w:rPr>
          <w:rFonts w:ascii="Calibri" w:hAnsi="Calibri" w:cs="Calibri"/>
        </w:rPr>
        <w:t xml:space="preserve"> 52</w:t>
      </w:r>
      <w:r w:rsidR="00D80F89" w:rsidRPr="00F053AC">
        <w:rPr>
          <w:rFonts w:ascii="Calibri" w:hAnsi="Calibri" w:cs="Calibri"/>
        </w:rPr>
        <w:t>,</w:t>
      </w:r>
      <w:r w:rsidR="00093003" w:rsidRPr="00F053AC">
        <w:rPr>
          <w:rFonts w:ascii="Calibri" w:hAnsi="Calibri" w:cs="Calibri"/>
        </w:rPr>
        <w:t xml:space="preserve"> 54,</w:t>
      </w:r>
      <w:r w:rsidR="009172BF">
        <w:rPr>
          <w:rFonts w:ascii="Calibri" w:hAnsi="Calibri" w:cs="Calibri"/>
        </w:rPr>
        <w:t xml:space="preserve"> </w:t>
      </w:r>
      <w:r w:rsidR="00093003" w:rsidRPr="00F053AC">
        <w:rPr>
          <w:rFonts w:ascii="Calibri" w:hAnsi="Calibri" w:cs="Calibri"/>
        </w:rPr>
        <w:t>55, 60</w:t>
      </w:r>
      <w:r w:rsidR="00AF6ADC" w:rsidRPr="00F053AC">
        <w:rPr>
          <w:rFonts w:ascii="Calibri" w:hAnsi="Calibri" w:cs="Calibri"/>
        </w:rPr>
        <w:t>, 61, 67</w:t>
      </w:r>
    </w:p>
    <w:p w14:paraId="65634B56" w14:textId="77777777" w:rsidR="00093003" w:rsidRPr="00414C41" w:rsidRDefault="00093003" w:rsidP="00093003">
      <w:pPr>
        <w:pStyle w:val="Standard"/>
        <w:ind w:left="644"/>
        <w:jc w:val="both"/>
        <w:rPr>
          <w:rFonts w:ascii="Calibri" w:hAnsi="Calibri" w:cs="Calibri"/>
          <w:b/>
        </w:rPr>
      </w:pPr>
    </w:p>
    <w:p w14:paraId="01A23CDB" w14:textId="495F9124" w:rsidR="00FB43CA" w:rsidRDefault="00FB43CA" w:rsidP="00FB43CA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="00093003" w:rsidRPr="00414C41">
        <w:rPr>
          <w:rFonts w:ascii="Calibri" w:hAnsi="Calibri" w:cs="Calibri"/>
        </w:rPr>
        <w:t>Posprzątanie alejek, chodników itp. znajdujących się bezpośrednio przy trawnikach ze świeżo   skoszonej trawy, usuwanie trawy z obrzeży.</w:t>
      </w:r>
    </w:p>
    <w:p w14:paraId="28A08BB1" w14:textId="7E56F0D5" w:rsidR="00093003" w:rsidRPr="00414C41" w:rsidRDefault="00CF71EE" w:rsidP="00FB43CA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</w:t>
      </w:r>
      <w:r w:rsidR="00FB43CA">
        <w:rPr>
          <w:rFonts w:ascii="Calibri" w:hAnsi="Calibri" w:cs="Calibri"/>
        </w:rPr>
        <w:t xml:space="preserve">. </w:t>
      </w:r>
      <w:r w:rsidR="00093003" w:rsidRPr="00414C41">
        <w:rPr>
          <w:rFonts w:ascii="Calibri" w:hAnsi="Calibri" w:cs="Calibri"/>
        </w:rPr>
        <w:t>Oprócz bieżącego grabienia Wykonawca w dniu 30.11.2022 r. zgrabi i wywiezie liście z terenów objętych pielęgnacją.</w:t>
      </w:r>
    </w:p>
    <w:p w14:paraId="321BD759" w14:textId="187DE139" w:rsidR="00093003" w:rsidRPr="00414C41" w:rsidRDefault="00CF71EE" w:rsidP="00FB43CA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FB43CA">
        <w:rPr>
          <w:rFonts w:ascii="Calibri" w:hAnsi="Calibri" w:cs="Calibri"/>
        </w:rPr>
        <w:t xml:space="preserve">. </w:t>
      </w:r>
      <w:r w:rsidR="00093003" w:rsidRPr="00414C41">
        <w:rPr>
          <w:rFonts w:ascii="Calibri" w:hAnsi="Calibri" w:cs="Calibri"/>
        </w:rPr>
        <w:t>Wypłacenie ostatniej faktury będzie możliwe po protokolarnym odbiorze prawidłowo wykonanych prac, tj. w dniu odbioru tereny zieleni muszą być m.in. wykoszone, pograbione, pozamiatane i posprzątane z zalegających liści, śmieci, itp.</w:t>
      </w:r>
    </w:p>
    <w:p w14:paraId="71214732" w14:textId="21093639" w:rsidR="00093003" w:rsidRPr="00414C41" w:rsidRDefault="00CF71EE" w:rsidP="00FB43CA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FB43CA">
        <w:rPr>
          <w:rFonts w:ascii="Calibri" w:hAnsi="Calibri" w:cs="Calibri"/>
        </w:rPr>
        <w:t xml:space="preserve">. </w:t>
      </w:r>
      <w:r w:rsidR="00093003" w:rsidRPr="00414C41">
        <w:rPr>
          <w:rFonts w:ascii="Calibri" w:hAnsi="Calibri" w:cs="Calibri"/>
          <w:bCs/>
        </w:rPr>
        <w:t xml:space="preserve">Wykonawca zachowa szczególną ostrożność przy </w:t>
      </w:r>
      <w:proofErr w:type="gramStart"/>
      <w:r w:rsidR="00093003" w:rsidRPr="00414C41">
        <w:rPr>
          <w:rFonts w:ascii="Calibri" w:hAnsi="Calibri" w:cs="Calibri"/>
          <w:bCs/>
        </w:rPr>
        <w:t>koszeniu</w:t>
      </w:r>
      <w:proofErr w:type="gramEnd"/>
      <w:r w:rsidR="00093003" w:rsidRPr="00414C41">
        <w:rPr>
          <w:rFonts w:ascii="Calibri" w:hAnsi="Calibri" w:cs="Calibri"/>
          <w:bCs/>
        </w:rPr>
        <w:t xml:space="preserve"> aby nie uszkodzić mienia osób trzecich np. samochodów, elementów małej architektury, itp.</w:t>
      </w:r>
    </w:p>
    <w:p w14:paraId="24B54F83" w14:textId="240F7B19" w:rsidR="00093003" w:rsidRPr="00414C41" w:rsidRDefault="00CF71EE" w:rsidP="00FB43CA">
      <w:pPr>
        <w:pStyle w:val="Standard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7</w:t>
      </w:r>
      <w:r w:rsidR="00FB43CA">
        <w:rPr>
          <w:rFonts w:ascii="Calibri" w:hAnsi="Calibri" w:cs="Calibri"/>
          <w:bCs/>
        </w:rPr>
        <w:t xml:space="preserve">. </w:t>
      </w:r>
      <w:r w:rsidR="00093003" w:rsidRPr="00414C41">
        <w:rPr>
          <w:rFonts w:ascii="Calibri" w:hAnsi="Calibri" w:cs="Calibri"/>
          <w:bCs/>
        </w:rPr>
        <w:t>Za wszelkie uszkodzenia odpowiada Wykonawca.</w:t>
      </w:r>
    </w:p>
    <w:p w14:paraId="5AB8224A" w14:textId="77777777" w:rsidR="00093003" w:rsidRPr="00414C41" w:rsidRDefault="00093003" w:rsidP="00093003">
      <w:pPr>
        <w:pStyle w:val="Standard"/>
        <w:jc w:val="both"/>
        <w:rPr>
          <w:rFonts w:ascii="Calibri" w:hAnsi="Calibri" w:cs="Calibri"/>
          <w:bCs/>
        </w:rPr>
      </w:pPr>
    </w:p>
    <w:p w14:paraId="5B4D2D5C" w14:textId="2B339EA3" w:rsidR="00093003" w:rsidRPr="00414C41" w:rsidRDefault="003C5F16" w:rsidP="00FB43CA">
      <w:pPr>
        <w:pStyle w:val="Standard"/>
        <w:ind w:firstLine="16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III</w:t>
      </w:r>
      <w:r w:rsidR="00093003" w:rsidRPr="00414C41">
        <w:rPr>
          <w:rFonts w:ascii="Calibri" w:hAnsi="Calibri" w:cs="Calibri"/>
          <w:b/>
        </w:rPr>
        <w:t xml:space="preserve">. Bieżąca pielęgnacja roślin na rabatach, terenach zieleni, w donicach, w </w:t>
      </w:r>
      <w:proofErr w:type="gramStart"/>
      <w:r w:rsidR="00093003" w:rsidRPr="00414C41">
        <w:rPr>
          <w:rFonts w:ascii="Calibri" w:hAnsi="Calibri" w:cs="Calibri"/>
          <w:b/>
        </w:rPr>
        <w:t>gazonach  na</w:t>
      </w:r>
      <w:proofErr w:type="gramEnd"/>
      <w:r w:rsidR="00093003" w:rsidRPr="00414C41">
        <w:rPr>
          <w:rFonts w:ascii="Calibri" w:hAnsi="Calibri" w:cs="Calibri"/>
          <w:b/>
        </w:rPr>
        <w:t xml:space="preserve">   „Morskim Oku”, w Parku Śródmiejskim i Rynku:</w:t>
      </w:r>
    </w:p>
    <w:p w14:paraId="3AD1FB36" w14:textId="77777777" w:rsidR="00093003" w:rsidRPr="00414C41" w:rsidRDefault="00093003" w:rsidP="00FB43CA">
      <w:pPr>
        <w:pStyle w:val="Standard"/>
        <w:ind w:left="373" w:hanging="357"/>
        <w:jc w:val="both"/>
        <w:rPr>
          <w:rFonts w:ascii="Calibri" w:hAnsi="Calibri" w:cs="Calibri"/>
        </w:rPr>
      </w:pPr>
    </w:p>
    <w:p w14:paraId="249F29D3" w14:textId="77777777" w:rsidR="00093003" w:rsidRPr="00414C41" w:rsidRDefault="00093003" w:rsidP="00FB43CA">
      <w:pPr>
        <w:pStyle w:val="Standard"/>
        <w:ind w:left="373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1.</w:t>
      </w:r>
      <w:r w:rsidRPr="00414C41">
        <w:rPr>
          <w:rFonts w:ascii="Calibri" w:hAnsi="Calibri" w:cs="Calibri"/>
        </w:rPr>
        <w:tab/>
      </w:r>
      <w:proofErr w:type="gramStart"/>
      <w:r w:rsidRPr="00414C41">
        <w:rPr>
          <w:rFonts w:ascii="Calibri" w:hAnsi="Calibri" w:cs="Calibri"/>
        </w:rPr>
        <w:t>Przekopywanie  kwietników</w:t>
      </w:r>
      <w:proofErr w:type="gramEnd"/>
      <w:r w:rsidRPr="00414C41">
        <w:rPr>
          <w:rFonts w:ascii="Calibri" w:hAnsi="Calibri" w:cs="Calibri"/>
        </w:rPr>
        <w:t xml:space="preserve"> i rabat na zimę. Zabezpieczenie wrażliwych roślin na zimę naturalnym materiałem np. stroiszem, liśćmi, poprzez kopczykowanie, itp.</w:t>
      </w:r>
    </w:p>
    <w:p w14:paraId="09144A04" w14:textId="77777777" w:rsidR="00093003" w:rsidRPr="00414C41" w:rsidRDefault="00093003" w:rsidP="00FB43CA">
      <w:pPr>
        <w:pStyle w:val="Standard"/>
        <w:ind w:left="373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2.</w:t>
      </w:r>
      <w:r w:rsidRPr="00414C41">
        <w:rPr>
          <w:rFonts w:ascii="Calibri" w:hAnsi="Calibri" w:cs="Calibri"/>
        </w:rPr>
        <w:tab/>
        <w:t>Przygotowanie wiosną gleby do sadzenia roślin, wymiana ziemi w gazonach oraz uzupełnienie ziemi na rabatach.</w:t>
      </w:r>
    </w:p>
    <w:p w14:paraId="6A681E11" w14:textId="77777777" w:rsidR="00093003" w:rsidRPr="00414C41" w:rsidRDefault="00093003" w:rsidP="00FB43CA">
      <w:pPr>
        <w:pStyle w:val="Standard"/>
        <w:ind w:left="373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3.</w:t>
      </w:r>
      <w:r w:rsidRPr="00414C41">
        <w:rPr>
          <w:rFonts w:ascii="Calibri" w:hAnsi="Calibri" w:cs="Calibri"/>
        </w:rPr>
        <w:tab/>
        <w:t xml:space="preserve">Pielenie posadzonych roślin, w tym roślin nasadzonych w donicach oraz usuwanie obumarłych kwiatostanów </w:t>
      </w:r>
      <w:proofErr w:type="gramStart"/>
      <w:r w:rsidRPr="00414C41">
        <w:rPr>
          <w:rFonts w:ascii="Calibri" w:hAnsi="Calibri" w:cs="Calibri"/>
        </w:rPr>
        <w:t>( w</w:t>
      </w:r>
      <w:proofErr w:type="gramEnd"/>
      <w:r w:rsidRPr="00414C41">
        <w:rPr>
          <w:rFonts w:ascii="Calibri" w:hAnsi="Calibri" w:cs="Calibri"/>
        </w:rPr>
        <w:t xml:space="preserve"> tym pielenie klombów z ognikiem na ul. Paderewskiego).</w:t>
      </w:r>
    </w:p>
    <w:p w14:paraId="37566F3B" w14:textId="77777777" w:rsidR="00093003" w:rsidRPr="00414C41" w:rsidRDefault="00093003" w:rsidP="00FB43CA">
      <w:pPr>
        <w:pStyle w:val="Standard"/>
        <w:ind w:left="373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4.</w:t>
      </w:r>
      <w:r w:rsidRPr="00414C41">
        <w:rPr>
          <w:rFonts w:ascii="Calibri" w:hAnsi="Calibri" w:cs="Calibri"/>
        </w:rPr>
        <w:tab/>
        <w:t>Podlewanie posadzonych roślin na rabatach i w (donicach) gazonach:</w:t>
      </w:r>
    </w:p>
    <w:p w14:paraId="09F60A58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</w:p>
    <w:p w14:paraId="3EF798A0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ul. Dąbrowskiego - Grottgera,</w:t>
      </w:r>
    </w:p>
    <w:p w14:paraId="3BA716FB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ul. Chmielna – P. Skargi,</w:t>
      </w:r>
    </w:p>
    <w:p w14:paraId="14296165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ul. Kolejowa,</w:t>
      </w:r>
    </w:p>
    <w:p w14:paraId="128A1ABD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pl. Konstytucji 3 – Maja,</w:t>
      </w:r>
    </w:p>
    <w:p w14:paraId="57307D3B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Park Śródmiejski,</w:t>
      </w:r>
    </w:p>
    <w:p w14:paraId="7A411F97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pl. Wogezów,</w:t>
      </w:r>
    </w:p>
    <w:p w14:paraId="2F65D7EC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ul. Reja,</w:t>
      </w:r>
    </w:p>
    <w:p w14:paraId="71193A25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pl. Zamkowy</w:t>
      </w:r>
    </w:p>
    <w:p w14:paraId="6FD88D3B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Rynek</w:t>
      </w:r>
    </w:p>
    <w:p w14:paraId="61AF10EF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- „Morskie Oko”.</w:t>
      </w:r>
    </w:p>
    <w:p w14:paraId="14298E73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</w:p>
    <w:p w14:paraId="194A7B4A" w14:textId="77777777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  <w:b/>
          <w:bCs/>
        </w:rPr>
      </w:pPr>
      <w:r w:rsidRPr="00414C41">
        <w:rPr>
          <w:rFonts w:ascii="Calibri" w:hAnsi="Calibri" w:cs="Calibri"/>
        </w:rPr>
        <w:t xml:space="preserve">5. </w:t>
      </w:r>
      <w:r w:rsidRPr="00414C41">
        <w:rPr>
          <w:rFonts w:ascii="Calibri" w:hAnsi="Calibri" w:cs="Calibri"/>
          <w:b/>
          <w:bCs/>
        </w:rPr>
        <w:t>Pielęgnacja roślin istniejących:</w:t>
      </w:r>
    </w:p>
    <w:p w14:paraId="5968917C" w14:textId="23DAF684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1)</w:t>
      </w:r>
      <w:r w:rsidRPr="00414C41">
        <w:rPr>
          <w:rFonts w:ascii="Calibri" w:hAnsi="Calibri" w:cs="Calibri"/>
        </w:rPr>
        <w:tab/>
      </w:r>
      <w:r w:rsidR="00FB43CA">
        <w:rPr>
          <w:rFonts w:ascii="Calibri" w:hAnsi="Calibri" w:cs="Calibri"/>
        </w:rPr>
        <w:t>T</w:t>
      </w:r>
      <w:r w:rsidRPr="00414C41">
        <w:rPr>
          <w:rFonts w:ascii="Calibri" w:hAnsi="Calibri" w:cs="Calibri"/>
        </w:rPr>
        <w:t>rawę rabatową wczesną wiosną należy przyciąć, na zimę natomiast zostawiać roślinę bez przycięcia,</w:t>
      </w:r>
    </w:p>
    <w:p w14:paraId="1BA22674" w14:textId="77777777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</w:t>
      </w:r>
      <w:r w:rsidRPr="00414C41">
        <w:rPr>
          <w:rFonts w:ascii="Calibri" w:hAnsi="Calibri" w:cs="Calibri"/>
        </w:rPr>
        <w:tab/>
        <w:t xml:space="preserve">Rośliny wymagające zabezpieczenia i pielęgnacji na okres zimowy należy okryć oraz przyciąć. Róże oraz </w:t>
      </w:r>
      <w:proofErr w:type="gramStart"/>
      <w:r w:rsidRPr="00414C41">
        <w:rPr>
          <w:rFonts w:ascii="Calibri" w:hAnsi="Calibri" w:cs="Calibri"/>
        </w:rPr>
        <w:t>lawendę  w</w:t>
      </w:r>
      <w:proofErr w:type="gramEnd"/>
      <w:r w:rsidRPr="00414C41">
        <w:rPr>
          <w:rFonts w:ascii="Calibri" w:hAnsi="Calibri" w:cs="Calibri"/>
        </w:rPr>
        <w:t xml:space="preserve"> Rynku a także rośliny nasadzone na pl. Wogezów na okres zimowy należy kopczykować lub przykryć stroiszem. Wczesną wiosną należy usunąć stare, uszkodzone i zdziczałe pędy,</w:t>
      </w:r>
    </w:p>
    <w:p w14:paraId="36A9F2E7" w14:textId="222FE57F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</w:t>
      </w:r>
      <w:r w:rsidR="00FB43CA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 rośliny na rabatach należy regularnie pielić, usuwać obumarłe kwiatostany oraz nawozić, uzupełniać luki w rabatach,</w:t>
      </w:r>
    </w:p>
    <w:p w14:paraId="30D85BB0" w14:textId="77777777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</w:t>
      </w:r>
      <w:r w:rsidRPr="00414C41">
        <w:rPr>
          <w:rFonts w:ascii="Calibri" w:hAnsi="Calibri" w:cs="Calibri"/>
        </w:rPr>
        <w:tab/>
        <w:t>rośliny należy na bieżąco podlewać i w razie potrzeby zasilać dodatkowymi dawkami wody       i nawozów. W trakcie upalnego lata podlewać codziennie, w pozostałe dni co najmniej 3x dziennie.</w:t>
      </w:r>
    </w:p>
    <w:p w14:paraId="77424B9F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</w:p>
    <w:p w14:paraId="455C070D" w14:textId="77777777" w:rsidR="00093003" w:rsidRPr="00414C41" w:rsidRDefault="00093003" w:rsidP="00FB43CA">
      <w:pPr>
        <w:pStyle w:val="Standard"/>
        <w:ind w:left="357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6. </w:t>
      </w:r>
      <w:r w:rsidRPr="00414C41">
        <w:rPr>
          <w:rFonts w:ascii="Calibri" w:hAnsi="Calibri" w:cs="Calibri"/>
          <w:b/>
        </w:rPr>
        <w:t>Pielęgnacja terenów „Morskiego Oka”</w:t>
      </w:r>
    </w:p>
    <w:p w14:paraId="768753F6" w14:textId="77777777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  <w:b/>
        </w:rPr>
      </w:pPr>
    </w:p>
    <w:p w14:paraId="40AD0731" w14:textId="417222F6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 1)</w:t>
      </w:r>
      <w:r w:rsidRPr="00414C41">
        <w:rPr>
          <w:rFonts w:ascii="Calibri" w:hAnsi="Calibri" w:cs="Calibri"/>
        </w:rPr>
        <w:tab/>
        <w:t>Raz w tygodniu, na terenie „Morskiego Oka” należy przegrabić i oczyścić plażę (także                       z chwastów), przegrabić alejki ziemne oraz pozamiatać ciągi pieszo-jezdne (w razie potrzeby częściej)</w:t>
      </w:r>
    </w:p>
    <w:p w14:paraId="48F9C256" w14:textId="52B403B8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2)</w:t>
      </w:r>
      <w:r w:rsidRPr="00414C41">
        <w:rPr>
          <w:rFonts w:ascii="Calibri" w:hAnsi="Calibri" w:cs="Calibri"/>
        </w:rPr>
        <w:tab/>
        <w:t xml:space="preserve">Dwa razy w tygodniu (lub w razie potrzeby częściej) należy wysprzątać całą zagospodarowaną powierzchnię Morskiego Oka.  Należy również wyzbierać i </w:t>
      </w:r>
      <w:proofErr w:type="gramStart"/>
      <w:r w:rsidRPr="00414C41">
        <w:rPr>
          <w:rFonts w:ascii="Calibri" w:hAnsi="Calibri" w:cs="Calibri"/>
        </w:rPr>
        <w:t>wywieźć  nieczystości</w:t>
      </w:r>
      <w:proofErr w:type="gramEnd"/>
      <w:r w:rsidRPr="00414C41">
        <w:rPr>
          <w:rFonts w:ascii="Calibri" w:hAnsi="Calibri" w:cs="Calibri"/>
        </w:rPr>
        <w:t xml:space="preserve"> z terenów zielonych oraz opróżnić kosze zlokalizowane na terenach zielonych. Nie dopuszcza się zalegania śmieci na terenach zieleni oraz w koszach na </w:t>
      </w:r>
      <w:proofErr w:type="gramStart"/>
      <w:r w:rsidRPr="00414C41">
        <w:rPr>
          <w:rFonts w:ascii="Calibri" w:hAnsi="Calibri" w:cs="Calibri"/>
        </w:rPr>
        <w:t>śmieci .</w:t>
      </w:r>
      <w:proofErr w:type="gramEnd"/>
    </w:p>
    <w:p w14:paraId="30A1276C" w14:textId="5EFF8734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3)</w:t>
      </w:r>
      <w:r w:rsidRPr="00414C41">
        <w:rPr>
          <w:rFonts w:ascii="Calibri" w:hAnsi="Calibri" w:cs="Calibri"/>
        </w:rPr>
        <w:tab/>
        <w:t>Należy kosić teren „Morskiego Oka” oraz skarpy oczka wodnego. Wysokość trawy nie może przekraczać 10 cm.</w:t>
      </w:r>
    </w:p>
    <w:p w14:paraId="31722D55" w14:textId="0BF2BC2C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4)</w:t>
      </w:r>
      <w:r w:rsidRPr="00414C41">
        <w:rPr>
          <w:rFonts w:ascii="Calibri" w:hAnsi="Calibri" w:cs="Calibri"/>
        </w:rPr>
        <w:tab/>
        <w:t xml:space="preserve">Zgrabienie skoszonej trawy wraz z jej wywiezieniem do kompostowni, nastąpić musi bezpośrednio po koszeniu. Nie dopuszcza się zalegania skoszonej trawy do dnia następnego. Wykonawca zachowa szczególną ostrożność przy </w:t>
      </w:r>
      <w:proofErr w:type="gramStart"/>
      <w:r w:rsidRPr="00414C41">
        <w:rPr>
          <w:rFonts w:ascii="Calibri" w:hAnsi="Calibri" w:cs="Calibri"/>
        </w:rPr>
        <w:t>koszeniu</w:t>
      </w:r>
      <w:proofErr w:type="gramEnd"/>
      <w:r w:rsidRPr="00414C41">
        <w:rPr>
          <w:rFonts w:ascii="Calibri" w:hAnsi="Calibri" w:cs="Calibri"/>
        </w:rPr>
        <w:t xml:space="preserve"> aby nie uszkodzić mienia osób trzecich np. samochodów, elementów małej architektury, itp. Za wszelkie uszkodzenia odpowiada Wykonawca.</w:t>
      </w:r>
    </w:p>
    <w:p w14:paraId="0441DA38" w14:textId="3A4712A3" w:rsidR="00093003" w:rsidRPr="00414C41" w:rsidRDefault="00093003" w:rsidP="00093003">
      <w:pPr>
        <w:pStyle w:val="Standard"/>
        <w:ind w:left="641" w:hanging="357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5)</w:t>
      </w:r>
      <w:r w:rsidR="00FB43CA">
        <w:rPr>
          <w:rFonts w:ascii="Calibri" w:hAnsi="Calibri" w:cs="Calibri"/>
        </w:rPr>
        <w:t xml:space="preserve"> </w:t>
      </w:r>
      <w:r w:rsidRPr="00414C41">
        <w:rPr>
          <w:rFonts w:ascii="Calibri" w:hAnsi="Calibri" w:cs="Calibri"/>
        </w:rPr>
        <w:t xml:space="preserve">Wykonawca zobowiązany jest do bieżącego usuwania chwastów z </w:t>
      </w:r>
      <w:proofErr w:type="gramStart"/>
      <w:r w:rsidRPr="00414C41">
        <w:rPr>
          <w:rFonts w:ascii="Calibri" w:hAnsi="Calibri" w:cs="Calibri"/>
        </w:rPr>
        <w:t>nawierzchni  mineralnej</w:t>
      </w:r>
      <w:proofErr w:type="gramEnd"/>
      <w:r w:rsidRPr="00414C41">
        <w:rPr>
          <w:rFonts w:ascii="Calibri" w:hAnsi="Calibri" w:cs="Calibri"/>
        </w:rPr>
        <w:t xml:space="preserve">  na „Morskim Oku”</w:t>
      </w:r>
    </w:p>
    <w:p w14:paraId="2CEBE5B9" w14:textId="77777777" w:rsidR="00093003" w:rsidRPr="00414C41" w:rsidRDefault="00093003" w:rsidP="00FB43CA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 xml:space="preserve">7. Oprócz bieżącego grabienia Wykonawca w dniu 30.11.2022 r. zgrabi i wywiezie </w:t>
      </w:r>
      <w:proofErr w:type="gramStart"/>
      <w:r w:rsidRPr="00414C41">
        <w:rPr>
          <w:rFonts w:ascii="Calibri" w:hAnsi="Calibri" w:cs="Calibri"/>
        </w:rPr>
        <w:t>liście  z</w:t>
      </w:r>
      <w:proofErr w:type="gramEnd"/>
      <w:r w:rsidRPr="00414C41">
        <w:rPr>
          <w:rFonts w:ascii="Calibri" w:hAnsi="Calibri" w:cs="Calibri"/>
        </w:rPr>
        <w:t xml:space="preserve">   terenów objętych pielęgnacją.</w:t>
      </w:r>
    </w:p>
    <w:p w14:paraId="70D8C026" w14:textId="77777777" w:rsidR="00093003" w:rsidRPr="00414C41" w:rsidRDefault="00093003" w:rsidP="00FB43CA">
      <w:pPr>
        <w:pStyle w:val="Standard"/>
        <w:jc w:val="both"/>
        <w:rPr>
          <w:rFonts w:ascii="Calibri" w:hAnsi="Calibri" w:cs="Calibri"/>
        </w:rPr>
      </w:pPr>
      <w:r w:rsidRPr="00414C41">
        <w:rPr>
          <w:rFonts w:ascii="Calibri" w:hAnsi="Calibri" w:cs="Calibri"/>
        </w:rPr>
        <w:t>8. Wypłacenie ostatniej faktury będzie możliwe po protokolarnym odbiorze prawidłowo wykonanych prac, tj. w dniu odbioru tereny zieleni muszą być m.in. wykoszone, pograbione, pozamiatane i posprzątane z zalegających liści, śmieci, itp.</w:t>
      </w:r>
    </w:p>
    <w:p w14:paraId="465058C2" w14:textId="77777777" w:rsidR="00093003" w:rsidRPr="00F26C6D" w:rsidRDefault="00093003" w:rsidP="00093003">
      <w:pPr>
        <w:pStyle w:val="Standard"/>
        <w:jc w:val="both"/>
        <w:rPr>
          <w:rFonts w:ascii="Calibri" w:hAnsi="Calibri" w:cs="Calibri"/>
        </w:rPr>
      </w:pPr>
    </w:p>
    <w:p w14:paraId="1369D422" w14:textId="0CBBB202" w:rsidR="00093003" w:rsidRPr="00F26C6D" w:rsidRDefault="00093003" w:rsidP="00093003">
      <w:pPr>
        <w:pStyle w:val="Standard"/>
        <w:jc w:val="both"/>
        <w:rPr>
          <w:rFonts w:ascii="Calibri" w:hAnsi="Calibri" w:cs="Calibri"/>
        </w:rPr>
      </w:pPr>
      <w:r w:rsidRPr="00F26C6D">
        <w:rPr>
          <w:rFonts w:ascii="Calibri" w:hAnsi="Calibri" w:cs="Calibri"/>
        </w:rPr>
        <w:t xml:space="preserve">Wskazanie terenów do koszenia i grabienia </w:t>
      </w:r>
      <w:r w:rsidR="00BD61DE" w:rsidRPr="00F26C6D">
        <w:rPr>
          <w:rFonts w:ascii="Calibri" w:hAnsi="Calibri" w:cs="Calibri"/>
        </w:rPr>
        <w:t>zawiera Załącznik</w:t>
      </w:r>
      <w:r w:rsidRPr="00F26C6D">
        <w:rPr>
          <w:rFonts w:ascii="Calibri" w:hAnsi="Calibri" w:cs="Calibri"/>
        </w:rPr>
        <w:t xml:space="preserve"> nr 2</w:t>
      </w:r>
      <w:r w:rsidR="008F796A">
        <w:rPr>
          <w:rFonts w:ascii="Calibri" w:hAnsi="Calibri" w:cs="Calibri"/>
        </w:rPr>
        <w:t xml:space="preserve">A – </w:t>
      </w:r>
      <w:r w:rsidR="00BD61DE">
        <w:rPr>
          <w:rFonts w:ascii="Calibri" w:hAnsi="Calibri" w:cs="Calibri"/>
        </w:rPr>
        <w:t xml:space="preserve">mapa </w:t>
      </w:r>
      <w:r w:rsidR="00BD61DE" w:rsidRPr="00F26C6D">
        <w:rPr>
          <w:rFonts w:ascii="Calibri" w:hAnsi="Calibri" w:cs="Calibri"/>
        </w:rPr>
        <w:t>do</w:t>
      </w:r>
      <w:r w:rsidRPr="00F26C6D">
        <w:rPr>
          <w:rFonts w:ascii="Calibri" w:hAnsi="Calibri" w:cs="Calibri"/>
        </w:rPr>
        <w:t xml:space="preserve"> SWZ.</w:t>
      </w:r>
    </w:p>
    <w:p w14:paraId="5DFBE508" w14:textId="77777777" w:rsidR="00093003" w:rsidRPr="00414C41" w:rsidRDefault="00093003" w:rsidP="00093003">
      <w:pPr>
        <w:pStyle w:val="Standard"/>
        <w:rPr>
          <w:rFonts w:ascii="Calibri" w:hAnsi="Calibri" w:cs="Calibri"/>
          <w:b/>
        </w:rPr>
      </w:pPr>
    </w:p>
    <w:p w14:paraId="23FD4D63" w14:textId="77777777" w:rsidR="00093003" w:rsidRPr="00414C41" w:rsidRDefault="00093003" w:rsidP="00093003">
      <w:pPr>
        <w:pStyle w:val="Standard"/>
        <w:rPr>
          <w:rFonts w:ascii="Calibri" w:hAnsi="Calibri" w:cs="Calibri"/>
        </w:rPr>
      </w:pPr>
      <w:r w:rsidRPr="00414C41">
        <w:rPr>
          <w:rFonts w:ascii="Calibri" w:hAnsi="Calibri" w:cs="Calibri"/>
          <w:b/>
        </w:rPr>
        <w:t>Uwagi:</w:t>
      </w:r>
    </w:p>
    <w:p w14:paraId="478E9420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Zgoda na usunięcie drzewa/krzewu może być wydana wyłącznie przez Wydział Rozwoju Gospodarczego Miasta Urzędu Miejskiego w Chojnowie.</w:t>
      </w:r>
    </w:p>
    <w:p w14:paraId="43D55C34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 xml:space="preserve">W kolumnach, skrzynkach oraz doniczkach należy zastosować ziemię ogrodniczą </w:t>
      </w:r>
      <w:proofErr w:type="gramStart"/>
      <w:r w:rsidRPr="00F26C6D">
        <w:rPr>
          <w:rFonts w:ascii="Calibri" w:hAnsi="Calibri" w:cs="Calibri"/>
          <w:b/>
        </w:rPr>
        <w:t>( substrat</w:t>
      </w:r>
      <w:proofErr w:type="gramEnd"/>
      <w:r w:rsidRPr="00F26C6D">
        <w:rPr>
          <w:rFonts w:ascii="Calibri" w:hAnsi="Calibri" w:cs="Calibri"/>
          <w:b/>
        </w:rPr>
        <w:t xml:space="preserve"> torfowy) .</w:t>
      </w:r>
    </w:p>
    <w:p w14:paraId="6B3F02CA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>Wykonawca zobowiązany jest do zagospodarowania odpadów zgodnie z obowiązującymi przepisami.</w:t>
      </w:r>
    </w:p>
    <w:p w14:paraId="6B5AFFA8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>Za wszelkie uszkodzenia odpowiedzialność ponosi Wykonawca. O uszkodzeniach Wykonawca powinien informować Inwestora niezwłocznie.</w:t>
      </w:r>
    </w:p>
    <w:p w14:paraId="1D0ECF0A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>Wykonawca poinformuje o wszystkich utrudnieniach w realizacji zadania.</w:t>
      </w:r>
    </w:p>
    <w:p w14:paraId="5C29619D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>Koszty materiałów, sprzętu potrzebnego do realizacji zadania ponosi Wykonawca robót.</w:t>
      </w:r>
    </w:p>
    <w:p w14:paraId="3A92999B" w14:textId="77777777" w:rsidR="00093003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 xml:space="preserve">Zamawiający zastrzega sobie prawo do przeprowadzania wyrywkowych </w:t>
      </w:r>
      <w:proofErr w:type="gramStart"/>
      <w:r w:rsidRPr="00F26C6D">
        <w:rPr>
          <w:rFonts w:ascii="Calibri" w:hAnsi="Calibri" w:cs="Calibri"/>
          <w:b/>
        </w:rPr>
        <w:t>kontroli  terenów</w:t>
      </w:r>
      <w:proofErr w:type="gramEnd"/>
      <w:r w:rsidRPr="00F26C6D">
        <w:rPr>
          <w:rFonts w:ascii="Calibri" w:hAnsi="Calibri" w:cs="Calibri"/>
          <w:b/>
        </w:rPr>
        <w:t xml:space="preserve"> zieleni w zakresie  realizowania prac przez Wykonawcę zgodnie z umową.</w:t>
      </w:r>
    </w:p>
    <w:p w14:paraId="251B936C" w14:textId="77777777" w:rsidR="00093003" w:rsidRPr="00F26C6D" w:rsidRDefault="00093003" w:rsidP="00093003">
      <w:pPr>
        <w:pStyle w:val="Standard"/>
        <w:numPr>
          <w:ilvl w:val="0"/>
          <w:numId w:val="5"/>
        </w:numPr>
        <w:rPr>
          <w:rFonts w:ascii="Calibri" w:hAnsi="Calibri" w:cs="Calibri"/>
          <w:b/>
        </w:rPr>
      </w:pPr>
      <w:r w:rsidRPr="00F26C6D">
        <w:rPr>
          <w:rFonts w:ascii="Calibri" w:hAnsi="Calibri" w:cs="Calibri"/>
          <w:b/>
        </w:rPr>
        <w:t>Kod CPV:</w:t>
      </w:r>
    </w:p>
    <w:p w14:paraId="2DF34DFC" w14:textId="77777777" w:rsidR="00093003" w:rsidRPr="00414C41" w:rsidRDefault="00093003" w:rsidP="00093003">
      <w:pPr>
        <w:pStyle w:val="Standard"/>
        <w:tabs>
          <w:tab w:val="left" w:pos="4650"/>
        </w:tabs>
        <w:ind w:left="641" w:hanging="357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ab/>
      </w:r>
      <w:r w:rsidRPr="00414C41">
        <w:rPr>
          <w:rFonts w:ascii="Calibri" w:hAnsi="Calibri" w:cs="Calibri"/>
          <w:b/>
        </w:rPr>
        <w:tab/>
      </w:r>
    </w:p>
    <w:p w14:paraId="6A03756A" w14:textId="77777777" w:rsidR="00093003" w:rsidRPr="00414C41" w:rsidRDefault="00093003" w:rsidP="00093003">
      <w:pPr>
        <w:pStyle w:val="Standard"/>
        <w:ind w:left="641" w:hanging="357"/>
        <w:rPr>
          <w:rFonts w:ascii="Calibri" w:hAnsi="Calibri" w:cs="Calibri"/>
          <w:b/>
        </w:rPr>
      </w:pPr>
      <w:r w:rsidRPr="00414C41">
        <w:rPr>
          <w:rFonts w:ascii="Calibri" w:hAnsi="Calibri" w:cs="Calibri"/>
          <w:b/>
        </w:rPr>
        <w:t>77310000- 6 - Usługi sadzenia roślin oraz utrzymania terenów zielonych</w:t>
      </w:r>
    </w:p>
    <w:p w14:paraId="3A96634E" w14:textId="00BF729A" w:rsidR="008F796A" w:rsidRDefault="00093003" w:rsidP="007773BE">
      <w:pPr>
        <w:pStyle w:val="Standard"/>
        <w:ind w:left="641" w:hanging="357"/>
      </w:pPr>
      <w:r w:rsidRPr="00414C41">
        <w:rPr>
          <w:rFonts w:ascii="Calibri" w:hAnsi="Calibri" w:cs="Calibri"/>
          <w:b/>
        </w:rPr>
        <w:t xml:space="preserve">77314100-5 </w:t>
      </w:r>
      <w:proofErr w:type="gramStart"/>
      <w:r w:rsidRPr="00414C41">
        <w:rPr>
          <w:rFonts w:ascii="Calibri" w:hAnsi="Calibri" w:cs="Calibri"/>
          <w:b/>
        </w:rPr>
        <w:t>-  Usługi</w:t>
      </w:r>
      <w:proofErr w:type="gramEnd"/>
      <w:r w:rsidRPr="00414C41">
        <w:rPr>
          <w:rFonts w:ascii="Calibri" w:hAnsi="Calibri" w:cs="Calibri"/>
          <w:b/>
        </w:rPr>
        <w:t xml:space="preserve"> w zakresie trawników</w:t>
      </w:r>
    </w:p>
    <w:sectPr w:rsidR="008F79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251D3" w14:textId="77777777" w:rsidR="00093003" w:rsidRDefault="00093003" w:rsidP="00093003">
      <w:pPr>
        <w:spacing w:after="0" w:line="240" w:lineRule="auto"/>
      </w:pPr>
      <w:r>
        <w:separator/>
      </w:r>
    </w:p>
  </w:endnote>
  <w:endnote w:type="continuationSeparator" w:id="0">
    <w:p w14:paraId="640BA2C9" w14:textId="77777777" w:rsidR="00093003" w:rsidRDefault="00093003" w:rsidP="0009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84BE3" w14:textId="77777777" w:rsidR="00093003" w:rsidRDefault="00093003" w:rsidP="00093003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34</w:t>
    </w:r>
    <w:r>
      <w:rPr>
        <w:sz w:val="18"/>
        <w:szCs w:val="18"/>
      </w:rPr>
      <w:fldChar w:fldCharType="end"/>
    </w:r>
  </w:p>
  <w:p w14:paraId="528420D3" w14:textId="77777777" w:rsidR="00093003" w:rsidRPr="00A43E19" w:rsidRDefault="00093003" w:rsidP="00093003">
    <w:pPr>
      <w:pStyle w:val="Stopka"/>
      <w:jc w:val="right"/>
      <w:rPr>
        <w:sz w:val="18"/>
        <w:szCs w:val="18"/>
      </w:rPr>
    </w:pPr>
    <w:r w:rsidRPr="00A43E19"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1EC2515" w14:textId="21B0AD4D" w:rsidR="00093003" w:rsidRPr="009F5EB4" w:rsidRDefault="00093003" w:rsidP="00093003">
    <w:pPr>
      <w:spacing w:after="0" w:line="240" w:lineRule="auto"/>
      <w:ind w:right="-108" w:firstLine="1"/>
      <w:jc w:val="center"/>
      <w:rPr>
        <w:rFonts w:eastAsia="Times New Roman" w:cstheme="minorHAnsi"/>
        <w:b/>
        <w:bCs/>
        <w:sz w:val="24"/>
        <w:szCs w:val="24"/>
        <w:lang w:eastAsia="pl-PL"/>
      </w:rPr>
    </w:pPr>
    <w:r w:rsidRPr="009F5EB4">
      <w:rPr>
        <w:rFonts w:eastAsia="Times New Roman" w:cstheme="minorHAnsi"/>
        <w:b/>
        <w:bCs/>
        <w:sz w:val="24"/>
        <w:szCs w:val="24"/>
        <w:lang w:eastAsia="pl-PL"/>
      </w:rPr>
      <w:t>RG.271.</w:t>
    </w:r>
    <w:r w:rsidR="0057749C">
      <w:rPr>
        <w:rFonts w:eastAsia="Times New Roman" w:cstheme="minorHAnsi"/>
        <w:b/>
        <w:bCs/>
        <w:sz w:val="24"/>
        <w:szCs w:val="24"/>
        <w:lang w:eastAsia="pl-PL"/>
      </w:rPr>
      <w:t>4</w:t>
    </w:r>
    <w:r w:rsidRPr="009F5EB4">
      <w:rPr>
        <w:rFonts w:eastAsia="Times New Roman" w:cstheme="minorHAnsi"/>
        <w:b/>
        <w:bCs/>
        <w:sz w:val="24"/>
        <w:szCs w:val="24"/>
        <w:lang w:eastAsia="pl-PL"/>
      </w:rPr>
      <w:t>.2022</w:t>
    </w:r>
  </w:p>
  <w:p w14:paraId="4B5755B8" w14:textId="77777777" w:rsidR="00093003" w:rsidRPr="00DD7BA3" w:rsidRDefault="00093003" w:rsidP="00093003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  <w:p w14:paraId="67AC3261" w14:textId="77777777" w:rsidR="00093003" w:rsidRPr="00093003" w:rsidRDefault="00093003" w:rsidP="00093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59762" w14:textId="77777777" w:rsidR="00093003" w:rsidRDefault="00093003" w:rsidP="00093003">
      <w:pPr>
        <w:spacing w:after="0" w:line="240" w:lineRule="auto"/>
      </w:pPr>
      <w:r>
        <w:separator/>
      </w:r>
    </w:p>
  </w:footnote>
  <w:footnote w:type="continuationSeparator" w:id="0">
    <w:p w14:paraId="64BC2187" w14:textId="77777777" w:rsidR="00093003" w:rsidRDefault="00093003" w:rsidP="0009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33B"/>
    <w:multiLevelType w:val="multilevel"/>
    <w:tmpl w:val="916EC5F6"/>
    <w:styleLink w:val="WWNum49"/>
    <w:lvl w:ilvl="0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363" w:hanging="360"/>
      </w:pPr>
      <w:rPr>
        <w:b/>
      </w:rPr>
    </w:lvl>
    <w:lvl w:ilvl="2">
      <w:start w:val="1"/>
      <w:numFmt w:val="upperRoman"/>
      <w:lvlText w:val="%1.%2.%3."/>
      <w:lvlJc w:val="left"/>
      <w:pPr>
        <w:ind w:left="2623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2803" w:hanging="360"/>
      </w:pPr>
    </w:lvl>
    <w:lvl w:ilvl="4">
      <w:start w:val="1"/>
      <w:numFmt w:val="lowerLetter"/>
      <w:lvlText w:val="%1.%2.%3.%4.%5."/>
      <w:lvlJc w:val="left"/>
      <w:pPr>
        <w:ind w:left="3523" w:hanging="360"/>
      </w:pPr>
    </w:lvl>
    <w:lvl w:ilvl="5">
      <w:start w:val="1"/>
      <w:numFmt w:val="lowerRoman"/>
      <w:lvlText w:val="%1.%2.%3.%4.%5.%6."/>
      <w:lvlJc w:val="right"/>
      <w:pPr>
        <w:ind w:left="4243" w:hanging="180"/>
      </w:pPr>
    </w:lvl>
    <w:lvl w:ilvl="6">
      <w:start w:val="1"/>
      <w:numFmt w:val="decimal"/>
      <w:lvlText w:val="%1.%2.%3.%4.%5.%6.%7."/>
      <w:lvlJc w:val="left"/>
      <w:pPr>
        <w:ind w:left="4963" w:hanging="360"/>
      </w:pPr>
    </w:lvl>
    <w:lvl w:ilvl="7">
      <w:start w:val="1"/>
      <w:numFmt w:val="lowerLetter"/>
      <w:lvlText w:val="%1.%2.%3.%4.%5.%6.%7.%8."/>
      <w:lvlJc w:val="left"/>
      <w:pPr>
        <w:ind w:left="5683" w:hanging="360"/>
      </w:pPr>
    </w:lvl>
    <w:lvl w:ilvl="8">
      <w:start w:val="1"/>
      <w:numFmt w:val="lowerRoman"/>
      <w:lvlText w:val="%1.%2.%3.%4.%5.%6.%7.%8.%9."/>
      <w:lvlJc w:val="right"/>
      <w:pPr>
        <w:ind w:left="6403" w:hanging="180"/>
      </w:pPr>
    </w:lvl>
  </w:abstractNum>
  <w:abstractNum w:abstractNumId="1" w15:restartNumberingAfterBreak="0">
    <w:nsid w:val="1BC933D8"/>
    <w:multiLevelType w:val="multilevel"/>
    <w:tmpl w:val="375040D2"/>
    <w:styleLink w:val="WWNum48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284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 w15:restartNumberingAfterBreak="0">
    <w:nsid w:val="2AFF3862"/>
    <w:multiLevelType w:val="hybridMultilevel"/>
    <w:tmpl w:val="838C1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4952"/>
    <w:multiLevelType w:val="hybridMultilevel"/>
    <w:tmpl w:val="56F2051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501" w:hanging="360"/>
        </w:pPr>
        <w:rPr>
          <w:rFonts w:ascii="Calibri" w:hAnsi="Calibri" w:cs="Calibri" w:hint="default"/>
          <w:b w:val="0"/>
          <w:strike w:val="0"/>
          <w:sz w:val="24"/>
          <w:szCs w:val="24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003"/>
    <w:rsid w:val="00093003"/>
    <w:rsid w:val="00183317"/>
    <w:rsid w:val="003842D2"/>
    <w:rsid w:val="003C5F16"/>
    <w:rsid w:val="003D42EB"/>
    <w:rsid w:val="004709EA"/>
    <w:rsid w:val="004E33C2"/>
    <w:rsid w:val="004F58B7"/>
    <w:rsid w:val="00514F27"/>
    <w:rsid w:val="0057749C"/>
    <w:rsid w:val="005B200A"/>
    <w:rsid w:val="007773BE"/>
    <w:rsid w:val="00805BBF"/>
    <w:rsid w:val="008F796A"/>
    <w:rsid w:val="009172BF"/>
    <w:rsid w:val="00947710"/>
    <w:rsid w:val="009911F2"/>
    <w:rsid w:val="009A464D"/>
    <w:rsid w:val="009B14C4"/>
    <w:rsid w:val="00A46060"/>
    <w:rsid w:val="00AD1652"/>
    <w:rsid w:val="00AF6ADC"/>
    <w:rsid w:val="00BD61DE"/>
    <w:rsid w:val="00CC3DB9"/>
    <w:rsid w:val="00CF71EE"/>
    <w:rsid w:val="00D04A21"/>
    <w:rsid w:val="00D80F89"/>
    <w:rsid w:val="00E410A6"/>
    <w:rsid w:val="00F053AC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BEE00"/>
  <w15:chartTrackingRefBased/>
  <w15:docId w15:val="{AB0A3C88-0E92-43E4-A22E-B04E113A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093003"/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093003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0930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93003"/>
    <w:pPr>
      <w:suppressLineNumbers/>
    </w:pPr>
  </w:style>
  <w:style w:type="numbering" w:customStyle="1" w:styleId="WWNum48">
    <w:name w:val="WWNum48"/>
    <w:basedOn w:val="Bezlisty"/>
    <w:rsid w:val="00093003"/>
    <w:pPr>
      <w:numPr>
        <w:numId w:val="1"/>
      </w:numPr>
    </w:pPr>
  </w:style>
  <w:style w:type="numbering" w:customStyle="1" w:styleId="WWNum49">
    <w:name w:val="WWNum49"/>
    <w:basedOn w:val="Bezlisty"/>
    <w:rsid w:val="00093003"/>
    <w:pPr>
      <w:numPr>
        <w:numId w:val="6"/>
      </w:numPr>
    </w:pPr>
  </w:style>
  <w:style w:type="paragraph" w:styleId="Nagwek">
    <w:name w:val="header"/>
    <w:basedOn w:val="Normalny"/>
    <w:link w:val="NagwekZnak"/>
    <w:uiPriority w:val="99"/>
    <w:unhideWhenUsed/>
    <w:rsid w:val="0009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003"/>
  </w:style>
  <w:style w:type="paragraph" w:styleId="Stopka">
    <w:name w:val="footer"/>
    <w:basedOn w:val="Normalny"/>
    <w:link w:val="StopkaZnak"/>
    <w:unhideWhenUsed/>
    <w:rsid w:val="00093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093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1861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14</cp:revision>
  <dcterms:created xsi:type="dcterms:W3CDTF">2022-03-02T14:08:00Z</dcterms:created>
  <dcterms:modified xsi:type="dcterms:W3CDTF">2022-03-21T13:51:00Z</dcterms:modified>
</cp:coreProperties>
</file>