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3506" w14:textId="77777777" w:rsidR="00B17E8E" w:rsidRDefault="00A8646B" w:rsidP="005D1B73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B17E8E" w14:paraId="2D6B6705" w14:textId="77777777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BEEA9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EFAE2D" w14:textId="77777777" w:rsidR="00B17E8E" w:rsidRDefault="00A86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9B396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0C5C0961" w14:textId="77777777" w:rsidR="00B17E8E" w:rsidRDefault="00B17E8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1E08A8E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5E304BE4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7DDC4FA7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07E8B41B" w14:textId="77777777" w:rsidR="00B17E8E" w:rsidRDefault="00B17E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521BCC" w14:textId="77777777" w:rsidR="00015D60" w:rsidRDefault="00A8646B" w:rsidP="007E1447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="007E1447"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015D60" w:rsidRPr="000113E9">
        <w:rPr>
          <w:rFonts w:ascii="Times New Roman" w:hAnsi="Times New Roman"/>
          <w:b/>
          <w:bCs/>
          <w:sz w:val="24"/>
          <w:szCs w:val="24"/>
        </w:rPr>
        <w:t>2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="007E1447" w:rsidRPr="000113E9">
        <w:rPr>
          <w:rFonts w:ascii="Times New Roman" w:hAnsi="Times New Roman"/>
          <w:b/>
          <w:bCs/>
          <w:sz w:val="24"/>
          <w:szCs w:val="24"/>
        </w:rPr>
        <w:t>2021</w:t>
      </w:r>
    </w:p>
    <w:p w14:paraId="3A010620" w14:textId="77777777" w:rsidR="007E1447" w:rsidRPr="0046686A" w:rsidRDefault="00A8646B" w:rsidP="007E1447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.:</w:t>
      </w:r>
      <w:r w:rsidR="007E1447"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- </w:t>
      </w:r>
      <w:proofErr w:type="spellStart"/>
      <w:r w:rsidR="007E1447"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 w:rsidR="007E1447"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="007E1447"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="007E1447"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</w:p>
    <w:p w14:paraId="5454C91F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B49FC0" w14:textId="77777777" w:rsidR="00B17E8E" w:rsidRDefault="00A8646B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53615B65" w14:textId="77777777" w:rsidR="00792F0A" w:rsidRDefault="00792F0A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FC18F1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5A55BAED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25F10D16" w14:textId="77777777" w:rsidR="00B17E8E" w:rsidRDefault="00A86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2B8FC98E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463407C7" w14:textId="77777777" w:rsidR="00B17E8E" w:rsidRDefault="00A8646B" w:rsidP="005D1B73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551B4A2A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12F9042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762200CB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118572C5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4790AF55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14A31976" w14:textId="77777777" w:rsidR="00B97DC2" w:rsidRDefault="00B97DC2" w:rsidP="00B97DC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148594" w14:textId="77777777" w:rsidR="00B97DC2" w:rsidRPr="00B97DC2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3E556412" w14:textId="33DF886C" w:rsidR="00B97DC2" w:rsidRPr="00747010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 w:rsidR="00866D8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 w:rsidR="00747010"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>do dwóch miejsc po przecinku)</w:t>
      </w:r>
    </w:p>
    <w:p w14:paraId="6CECD031" w14:textId="77777777" w:rsidR="009610CF" w:rsidRPr="00025987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53FBD6D8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14:paraId="7F6DFDCC" w14:textId="77777777" w:rsidR="00B17E8E" w:rsidRDefault="00A8646B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39AE7970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7575A11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3CB2D729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33F52307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Zamówienia, tj. przez okres 30 dni od upływu terminu składania ofert</w:t>
      </w:r>
    </w:p>
    <w:p w14:paraId="5E4D82EE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5EA4D7E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74FC756A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3146F1" w14:textId="77777777" w:rsidR="00B17E8E" w:rsidRDefault="00A864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417B4086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0673EA1" w14:textId="77777777" w:rsidR="005E0573" w:rsidRPr="005E0573" w:rsidRDefault="005E0573" w:rsidP="005E0573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5E0573" w14:paraId="447DACB0" w14:textId="77777777" w:rsidTr="005E0573">
        <w:tc>
          <w:tcPr>
            <w:tcW w:w="603" w:type="dxa"/>
          </w:tcPr>
          <w:p w14:paraId="03DA7A30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6F8E32CA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3D3F67CB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5E0573" w14:paraId="321213F9" w14:textId="77777777" w:rsidTr="005E0573">
        <w:tc>
          <w:tcPr>
            <w:tcW w:w="603" w:type="dxa"/>
          </w:tcPr>
          <w:p w14:paraId="2456C2E4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666" w:type="dxa"/>
          </w:tcPr>
          <w:p w14:paraId="2F7F6E56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012" w:type="dxa"/>
          </w:tcPr>
          <w:p w14:paraId="46B893FC" w14:textId="77777777" w:rsidR="005E0573" w:rsidRDefault="005E0573" w:rsidP="00CB16FA">
            <w:pPr>
              <w:rPr>
                <w:b/>
              </w:rPr>
            </w:pPr>
          </w:p>
        </w:tc>
      </w:tr>
    </w:tbl>
    <w:p w14:paraId="7A9500BC" w14:textId="77777777" w:rsidR="00BC68E6" w:rsidRPr="005E0573" w:rsidRDefault="005E0573" w:rsidP="005E057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zrealizowany jeżeli zostanie prawidłowo wypełniona powyższa tabela</w:t>
      </w:r>
    </w:p>
    <w:bookmarkEnd w:id="0"/>
    <w:p w14:paraId="414A1ED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538ED3C9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tak/nie*</w:t>
      </w:r>
    </w:p>
    <w:p w14:paraId="295F9525" w14:textId="77777777" w:rsidR="00B17E8E" w:rsidRDefault="00A8646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52E97F16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</w:t>
      </w:r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 xml:space="preserve">skrzynkę </w:t>
      </w:r>
      <w:proofErr w:type="spellStart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……..……………….…</w:t>
      </w:r>
    </w:p>
    <w:p w14:paraId="62BD563E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14A26DE8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365F078B" w14:textId="77777777" w:rsidR="00B17E8E" w:rsidRDefault="00A8646B" w:rsidP="00281EAE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 w:rsidR="001335B0">
        <w:br/>
      </w:r>
      <w:r w:rsidRPr="001335B0">
        <w:t>w celu ubiegania się o udzielenie zamówienia publicznego w niniejszym postępowaniu.*</w:t>
      </w:r>
    </w:p>
    <w:p w14:paraId="76B1240D" w14:textId="77777777" w:rsidR="00B17E8E" w:rsidRDefault="00A8646B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C10EA6" w14:textId="33CB586C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1B0BE5E1" w14:textId="3D511B09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86EDE0" w14:textId="3260A0C3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43261" w14:textId="7C0D8F66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4325EE" w14:textId="3E12E843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653325" w14:textId="2368065C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C8AAE5" w14:textId="77777777" w:rsidR="008354DC" w:rsidRP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5B9698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3DAD5070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3CF39F0C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………………………………………………………….</w:t>
      </w:r>
    </w:p>
    <w:p w14:paraId="69295856" w14:textId="77777777" w:rsidR="007B37AC" w:rsidRDefault="00A8646B" w:rsidP="007B37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22ED84B" w14:textId="77777777" w:rsidR="00B17E8E" w:rsidRDefault="00A8646B" w:rsidP="0002598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0A2CBB85" w14:textId="77777777" w:rsidR="00B17E8E" w:rsidRDefault="00A8646B" w:rsidP="007B37AC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122A3F9" w14:textId="77777777" w:rsidR="00015D60" w:rsidRDefault="00015D60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8F96C4F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73BCFF6B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349F9B37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A1263D2" w14:textId="77777777" w:rsidR="00B17E8E" w:rsidRDefault="00A8646B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E8C5D22" w14:textId="77777777" w:rsidR="00281739" w:rsidRDefault="0028173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DDC621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06C597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D71763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DF9675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9BC716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31513D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067793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263EF0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492C50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3602EE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1B46B2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73D329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78A416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3BB1D0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215FE4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6873D0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2FBF11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C1B41C" w14:textId="2155B67B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4645DA" w14:textId="77777777" w:rsidR="00FD2E74" w:rsidRDefault="00FD2E7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D2E74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77777777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D2E74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cp:lastPrinted>2020-11-25T10:44:00Z</cp:lastPrinted>
  <dcterms:created xsi:type="dcterms:W3CDTF">2021-02-22T09:32:00Z</dcterms:created>
  <dcterms:modified xsi:type="dcterms:W3CDTF">2021-02-22T09:32:00Z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